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C0EA1" w14:paraId="031E9F71" w14:textId="77777777" w:rsidTr="0021396B">
        <w:trPr>
          <w:trHeight w:val="567"/>
        </w:trPr>
        <w:tc>
          <w:tcPr>
            <w:tcW w:w="15388" w:type="dxa"/>
            <w:vAlign w:val="center"/>
          </w:tcPr>
          <w:p w14:paraId="232CA765" w14:textId="115AB7DD" w:rsidR="00E62570" w:rsidRDefault="00E62570" w:rsidP="6F059791">
            <w:pPr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6F059791">
              <w:rPr>
                <w:rFonts w:ascii="Arial" w:hAnsi="Arial" w:cs="Arial"/>
                <w:b/>
                <w:bCs/>
              </w:rPr>
              <w:t>Project:</w:t>
            </w:r>
          </w:p>
        </w:tc>
      </w:tr>
    </w:tbl>
    <w:p w14:paraId="33B0F302" w14:textId="77777777" w:rsidR="00CC0EA1" w:rsidRDefault="00CC0EA1">
      <w:pPr>
        <w:rPr>
          <w:rFonts w:ascii="Arial" w:hAnsi="Arial" w:cs="Arial"/>
        </w:rPr>
      </w:pPr>
    </w:p>
    <w:p w14:paraId="70A18ED3" w14:textId="7AF5C723" w:rsidR="00104FC1" w:rsidRDefault="00104FC1">
      <w:pPr>
        <w:rPr>
          <w:rFonts w:ascii="Arial" w:hAnsi="Arial" w:cs="Arial"/>
          <w:sz w:val="20"/>
          <w:szCs w:val="20"/>
        </w:rPr>
      </w:pPr>
      <w:r w:rsidRPr="00C65B6B">
        <w:rPr>
          <w:rFonts w:ascii="Arial" w:hAnsi="Arial" w:cs="Arial"/>
          <w:sz w:val="20"/>
          <w:szCs w:val="20"/>
        </w:rPr>
        <w:t xml:space="preserve">This Risk Assessment has been produced specifically to address the issues around working in a construction environment during the COVID-19 outbreak. This risk assessment is subject to continuous review </w:t>
      </w:r>
      <w:r w:rsidR="00631303">
        <w:rPr>
          <w:rFonts w:ascii="Arial" w:hAnsi="Arial" w:cs="Arial"/>
          <w:sz w:val="20"/>
          <w:szCs w:val="20"/>
        </w:rPr>
        <w:t xml:space="preserve">in consultation with the </w:t>
      </w:r>
      <w:r w:rsidR="00BF3671">
        <w:rPr>
          <w:rFonts w:ascii="Arial" w:hAnsi="Arial" w:cs="Arial"/>
          <w:sz w:val="20"/>
          <w:szCs w:val="20"/>
        </w:rPr>
        <w:t>Group representatives. T</w:t>
      </w:r>
      <w:r w:rsidRPr="00C65B6B">
        <w:rPr>
          <w:rFonts w:ascii="Arial" w:hAnsi="Arial" w:cs="Arial"/>
          <w:sz w:val="20"/>
          <w:szCs w:val="20"/>
        </w:rPr>
        <w:t>he Site Manager must always check that they have the latest version</w:t>
      </w:r>
      <w:r w:rsidR="00F86745" w:rsidRPr="00C65B6B">
        <w:rPr>
          <w:rFonts w:ascii="Arial" w:hAnsi="Arial" w:cs="Arial"/>
          <w:sz w:val="20"/>
          <w:szCs w:val="20"/>
        </w:rPr>
        <w:t>. This Risk Assessment must be read in conjunction with the associated task specific Risk Assessment.</w:t>
      </w:r>
    </w:p>
    <w:p w14:paraId="1AB5930E" w14:textId="40F71397" w:rsidR="00234E3C" w:rsidRPr="00234E3C" w:rsidRDefault="00234E3C" w:rsidP="00234E3C">
      <w:pPr>
        <w:rPr>
          <w:rFonts w:ascii="Arial" w:hAnsi="Arial" w:cs="Arial"/>
          <w:sz w:val="20"/>
          <w:szCs w:val="20"/>
        </w:rPr>
      </w:pPr>
      <w:r w:rsidRPr="00234E3C">
        <w:rPr>
          <w:rFonts w:ascii="Arial" w:hAnsi="Arial" w:cs="Arial"/>
          <w:sz w:val="20"/>
          <w:szCs w:val="20"/>
        </w:rPr>
        <w:t xml:space="preserve">Risk Management hierarchy principles must always be applied. For COVID-19 that is to follow the government guidelines and existing HSE legislation. As we move from the Governments Step 4 this requires specific consideration of </w:t>
      </w:r>
      <w:r w:rsidR="00570997">
        <w:rPr>
          <w:rFonts w:ascii="Arial" w:hAnsi="Arial" w:cs="Arial"/>
          <w:sz w:val="20"/>
          <w:szCs w:val="20"/>
        </w:rPr>
        <w:t>workplace</w:t>
      </w:r>
      <w:r w:rsidRPr="00234E3C">
        <w:rPr>
          <w:rFonts w:ascii="Arial" w:hAnsi="Arial" w:cs="Arial"/>
          <w:sz w:val="20"/>
          <w:szCs w:val="20"/>
        </w:rPr>
        <w:t xml:space="preserve"> ventilation, cleaning and on-going personal hygiene. </w:t>
      </w:r>
    </w:p>
    <w:p w14:paraId="2DDF2C01" w14:textId="1B8506BF" w:rsidR="006B0D83" w:rsidRPr="00C65B6B" w:rsidRDefault="006B0D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version of the Risk Assessment removes the specific requirement for 1+m / 2m </w:t>
      </w:r>
      <w:r w:rsidR="00E3726D">
        <w:rPr>
          <w:rFonts w:ascii="Arial" w:hAnsi="Arial" w:cs="Arial"/>
          <w:sz w:val="20"/>
          <w:szCs w:val="20"/>
        </w:rPr>
        <w:t xml:space="preserve">social distancing restrictions but continues to require consideration of </w:t>
      </w:r>
      <w:r w:rsidR="001759DE">
        <w:rPr>
          <w:rFonts w:ascii="Arial" w:hAnsi="Arial" w:cs="Arial"/>
          <w:sz w:val="20"/>
          <w:szCs w:val="20"/>
        </w:rPr>
        <w:t>risk associated with any close working activities.</w:t>
      </w:r>
    </w:p>
    <w:p w14:paraId="3938AE3A" w14:textId="55E0AC98" w:rsidR="00DD191A" w:rsidRPr="00C65B6B" w:rsidRDefault="00DD191A">
      <w:pPr>
        <w:rPr>
          <w:rFonts w:ascii="Arial" w:hAnsi="Arial" w:cs="Arial"/>
          <w:b/>
          <w:bCs/>
          <w:sz w:val="20"/>
          <w:szCs w:val="20"/>
        </w:rPr>
      </w:pPr>
      <w:r w:rsidRPr="00C65B6B">
        <w:rPr>
          <w:rFonts w:ascii="Arial" w:hAnsi="Arial" w:cs="Arial"/>
          <w:b/>
          <w:bCs/>
          <w:sz w:val="20"/>
          <w:szCs w:val="20"/>
        </w:rPr>
        <w:t xml:space="preserve">The below is a minimum requirement and must not be compromised, some working environments may have identified additional measures to comply with </w:t>
      </w:r>
      <w:r w:rsidR="000250A6" w:rsidRPr="00C65B6B">
        <w:rPr>
          <w:rFonts w:ascii="Arial" w:hAnsi="Arial" w:cs="Arial"/>
          <w:b/>
          <w:bCs/>
          <w:sz w:val="20"/>
          <w:szCs w:val="20"/>
        </w:rPr>
        <w:t>client site</w:t>
      </w:r>
      <w:r w:rsidRPr="00C65B6B">
        <w:rPr>
          <w:rFonts w:ascii="Arial" w:hAnsi="Arial" w:cs="Arial"/>
          <w:b/>
          <w:bCs/>
          <w:sz w:val="20"/>
          <w:szCs w:val="20"/>
        </w:rPr>
        <w:t>-specific assessments.</w:t>
      </w:r>
    </w:p>
    <w:p w14:paraId="274A15D4" w14:textId="603436A3" w:rsidR="0066009D" w:rsidRPr="00C65B6B" w:rsidRDefault="0066009D">
      <w:pPr>
        <w:rPr>
          <w:rFonts w:ascii="Arial" w:hAnsi="Arial" w:cs="Arial"/>
          <w:b/>
          <w:bCs/>
          <w:sz w:val="20"/>
          <w:szCs w:val="20"/>
        </w:rPr>
      </w:pPr>
    </w:p>
    <w:p w14:paraId="4E20F623" w14:textId="7BB339AF" w:rsidR="0066009D" w:rsidRPr="00C65B6B" w:rsidRDefault="0066009D">
      <w:pPr>
        <w:rPr>
          <w:rFonts w:ascii="Arial" w:hAnsi="Arial" w:cs="Arial"/>
          <w:b/>
          <w:bCs/>
          <w:sz w:val="20"/>
          <w:szCs w:val="20"/>
        </w:rPr>
      </w:pPr>
      <w:r w:rsidRPr="00C65B6B">
        <w:rPr>
          <w:rFonts w:ascii="Arial" w:hAnsi="Arial" w:cs="Arial"/>
          <w:b/>
          <w:bCs/>
          <w:sz w:val="20"/>
          <w:szCs w:val="20"/>
        </w:rPr>
        <w:t>THIS RISK ASSESSMENT MUST BE BRIEFED TO OPERATIVES BEFORE LEAVING HOME AS IT INCLUDES HEALTH PRE-ASSESSMENT AND TRAVEL GUIDANCE</w:t>
      </w:r>
    </w:p>
    <w:p w14:paraId="042CDBBC" w14:textId="7B40A261" w:rsidR="00136EAA" w:rsidRPr="00C65B6B" w:rsidRDefault="00136EAA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280A54" w:rsidRPr="00C65B6B" w14:paraId="7C270416" w14:textId="77777777" w:rsidTr="590F558E">
        <w:tc>
          <w:tcPr>
            <w:tcW w:w="22361" w:type="dxa"/>
          </w:tcPr>
          <w:p w14:paraId="7382CE08" w14:textId="7AEE7B6B" w:rsidR="00280A54" w:rsidRPr="00C65B6B" w:rsidRDefault="00280A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5B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General </w:t>
            </w:r>
            <w:r w:rsidR="004A1E62" w:rsidRPr="00C65B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Background </w:t>
            </w:r>
            <w:r w:rsidRPr="00C65B6B">
              <w:rPr>
                <w:rFonts w:ascii="Arial" w:hAnsi="Arial" w:cs="Arial"/>
                <w:b/>
                <w:bCs/>
                <w:sz w:val="20"/>
                <w:szCs w:val="20"/>
              </w:rPr>
              <w:t>Information:</w:t>
            </w:r>
          </w:p>
        </w:tc>
      </w:tr>
      <w:tr w:rsidR="00280A54" w:rsidRPr="00C65B6B" w14:paraId="1DAAA943" w14:textId="77777777" w:rsidTr="590F558E">
        <w:tc>
          <w:tcPr>
            <w:tcW w:w="22361" w:type="dxa"/>
          </w:tcPr>
          <w:p w14:paraId="2B4D7D30" w14:textId="0068A61D" w:rsidR="00280A54" w:rsidRPr="00C65B6B" w:rsidRDefault="00AE53ED" w:rsidP="00AE53ED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C65B6B">
              <w:rPr>
                <w:rFonts w:ascii="Arial" w:hAnsi="Arial" w:cs="Arial"/>
                <w:bCs/>
                <w:color w:val="FF0000"/>
                <w:sz w:val="20"/>
                <w:szCs w:val="20"/>
              </w:rPr>
              <w:t>Covid-19 is a</w:t>
            </w:r>
            <w:r w:rsidR="00A80855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n </w:t>
            </w:r>
            <w:r w:rsidRPr="00C65B6B">
              <w:rPr>
                <w:rFonts w:ascii="Arial" w:hAnsi="Arial" w:cs="Arial"/>
                <w:bCs/>
                <w:color w:val="FF0000"/>
                <w:sz w:val="20"/>
                <w:szCs w:val="20"/>
              </w:rPr>
              <w:t>illness that can affect your lungs and airways. It is caused by a virus called Coronavirus. Symptoms can be mild, moderate, severe or fatal</w:t>
            </w:r>
            <w:r w:rsidR="00446389" w:rsidRPr="00C65B6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and it can infect anyone of us</w:t>
            </w:r>
          </w:p>
          <w:p w14:paraId="5ECEEB41" w14:textId="77777777" w:rsidR="00AE53ED" w:rsidRPr="00C65B6B" w:rsidRDefault="00AE53E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AF5AEC" w14:textId="0FEFF75A" w:rsidR="00AE53ED" w:rsidRPr="00C65B6B" w:rsidRDefault="005F3936" w:rsidP="590F558E">
            <w:pPr>
              <w:rPr>
                <w:rFonts w:ascii="Arial" w:hAnsi="Arial" w:cs="Arial"/>
                <w:sz w:val="20"/>
                <w:szCs w:val="20"/>
              </w:rPr>
            </w:pPr>
            <w:r w:rsidRPr="590F558E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7D6D7F" w:rsidRPr="590F558E">
              <w:rPr>
                <w:rFonts w:ascii="Arial" w:hAnsi="Arial" w:cs="Arial"/>
                <w:sz w:val="20"/>
                <w:szCs w:val="20"/>
              </w:rPr>
              <w:t>risk</w:t>
            </w:r>
            <w:r w:rsidRPr="590F558E">
              <w:rPr>
                <w:rFonts w:ascii="Arial" w:hAnsi="Arial" w:cs="Arial"/>
                <w:sz w:val="20"/>
                <w:szCs w:val="20"/>
              </w:rPr>
              <w:t xml:space="preserve"> assessment has been produced in accordance and compliance with Government </w:t>
            </w:r>
            <w:r w:rsidR="0006691A" w:rsidRPr="590F558E">
              <w:rPr>
                <w:rFonts w:ascii="Arial" w:hAnsi="Arial" w:cs="Arial"/>
                <w:sz w:val="20"/>
                <w:szCs w:val="20"/>
              </w:rPr>
              <w:t xml:space="preserve">and Group </w:t>
            </w:r>
            <w:r w:rsidRPr="590F558E">
              <w:rPr>
                <w:rFonts w:ascii="Arial" w:hAnsi="Arial" w:cs="Arial"/>
                <w:sz w:val="20"/>
                <w:szCs w:val="20"/>
              </w:rPr>
              <w:t>Guidance</w:t>
            </w:r>
            <w:r w:rsidR="0006691A" w:rsidRPr="590F558E">
              <w:rPr>
                <w:rFonts w:ascii="Arial" w:hAnsi="Arial" w:cs="Arial"/>
                <w:sz w:val="20"/>
                <w:szCs w:val="20"/>
              </w:rPr>
              <w:t xml:space="preserve"> with any client specific requirements detailed </w:t>
            </w:r>
            <w:r w:rsidR="5A6621C9" w:rsidRPr="590F558E">
              <w:rPr>
                <w:rFonts w:ascii="Arial" w:hAnsi="Arial" w:cs="Arial"/>
                <w:sz w:val="20"/>
                <w:szCs w:val="20"/>
              </w:rPr>
              <w:t>below</w:t>
            </w:r>
            <w:r w:rsidR="0006691A" w:rsidRPr="590F55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E92FE9" w14:textId="56DFEF9C" w:rsidR="007D6D7F" w:rsidRPr="00C65B6B" w:rsidRDefault="007D6D7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F81813" w14:textId="3A358679" w:rsidR="007D6D7F" w:rsidRPr="00C65B6B" w:rsidRDefault="007D6D7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65B6B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CB3B06" w:rsidRPr="00C65B6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65B6B">
              <w:rPr>
                <w:rFonts w:ascii="Arial" w:hAnsi="Arial" w:cs="Arial"/>
                <w:bCs/>
                <w:sz w:val="20"/>
                <w:szCs w:val="20"/>
              </w:rPr>
              <w:t>purpose of this risk assessment and the mitigation actions and controls detailed is to protect you, your colleagues</w:t>
            </w:r>
            <w:r w:rsidR="00CB3B06" w:rsidRPr="00C65B6B">
              <w:rPr>
                <w:rFonts w:ascii="Arial" w:hAnsi="Arial" w:cs="Arial"/>
                <w:bCs/>
                <w:sz w:val="20"/>
                <w:szCs w:val="20"/>
              </w:rPr>
              <w:t xml:space="preserve">, your families and </w:t>
            </w:r>
            <w:r w:rsidR="00446389" w:rsidRPr="00C65B6B">
              <w:rPr>
                <w:rFonts w:ascii="Arial" w:hAnsi="Arial" w:cs="Arial"/>
                <w:bCs/>
                <w:sz w:val="20"/>
                <w:szCs w:val="20"/>
              </w:rPr>
              <w:t>the event industry that we are part of</w:t>
            </w:r>
            <w:r w:rsidR="009E3820" w:rsidRPr="00C65B6B">
              <w:rPr>
                <w:rFonts w:ascii="Arial" w:hAnsi="Arial" w:cs="Arial"/>
                <w:bCs/>
                <w:sz w:val="20"/>
                <w:szCs w:val="20"/>
              </w:rPr>
              <w:t>. Please listen and please comply.</w:t>
            </w:r>
          </w:p>
          <w:p w14:paraId="3274993D" w14:textId="3E27855D" w:rsidR="009E3820" w:rsidRPr="00C65B6B" w:rsidRDefault="009E38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346761" w14:textId="3E7EBA53" w:rsidR="00051229" w:rsidRPr="00C65B6B" w:rsidRDefault="00051229" w:rsidP="0005122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65B6B">
              <w:rPr>
                <w:rFonts w:ascii="Arial" w:hAnsi="Arial" w:cs="Arial"/>
                <w:bCs/>
                <w:sz w:val="20"/>
                <w:szCs w:val="20"/>
              </w:rPr>
              <w:t>Symptoms vary from one person to another, that’s why it's important to recognise them. You are potentially infected by COVID-19 if you have the following symptoms:</w:t>
            </w:r>
          </w:p>
          <w:p w14:paraId="1EBEC7C3" w14:textId="464F88B2" w:rsidR="004A1E62" w:rsidRPr="00C65B6B" w:rsidRDefault="004A1E62" w:rsidP="004A1E6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bCs/>
                <w:sz w:val="20"/>
                <w:szCs w:val="20"/>
                <w:lang w:val="en-GB"/>
              </w:rPr>
              <w:t>Fever and sweating</w:t>
            </w:r>
          </w:p>
          <w:p w14:paraId="743BFC36" w14:textId="76791D73" w:rsidR="004A1E62" w:rsidRPr="00C65B6B" w:rsidRDefault="004A1E62" w:rsidP="004A1E6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bCs/>
                <w:sz w:val="20"/>
                <w:szCs w:val="20"/>
                <w:lang w:val="en-GB"/>
              </w:rPr>
              <w:t>A new persistent cough</w:t>
            </w:r>
          </w:p>
          <w:p w14:paraId="1F6BCAFA" w14:textId="49E57EC0" w:rsidR="004A1E62" w:rsidRDefault="004A1E62" w:rsidP="004A1E6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bCs/>
                <w:sz w:val="20"/>
                <w:szCs w:val="20"/>
                <w:lang w:val="en-GB"/>
              </w:rPr>
              <w:t>Loss of smell and / or taste</w:t>
            </w:r>
          </w:p>
          <w:p w14:paraId="043C73AE" w14:textId="63048EBF" w:rsidR="00DB00F7" w:rsidRPr="00DB00F7" w:rsidRDefault="00DB00F7" w:rsidP="00DB00F7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t>If you incur any of the above symptoms, isolate immediately and contact the NHS for a test. Keep your site / line manager informed.</w:t>
            </w:r>
          </w:p>
          <w:p w14:paraId="16346D2E" w14:textId="69D6096D" w:rsidR="004A1E62" w:rsidRPr="00C65B6B" w:rsidRDefault="004A1E62" w:rsidP="004A1E62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  <w:p w14:paraId="00FADA53" w14:textId="0B6C9FFF" w:rsidR="00A31FE1" w:rsidRPr="00C65B6B" w:rsidRDefault="00A31FE1" w:rsidP="00A31FE1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COVID 19 contamination requires </w:t>
            </w:r>
            <w:r w:rsidRPr="00C65B6B">
              <w:rPr>
                <w:rFonts w:ascii="Arial" w:hAnsi="Arial" w:cs="Arial"/>
                <w:sz w:val="20"/>
                <w:szCs w:val="20"/>
              </w:rPr>
              <w:t>the virus to enter the respiratory tract</w:t>
            </w:r>
            <w:r w:rsidR="007E727C" w:rsidRPr="00C65B6B">
              <w:rPr>
                <w:rFonts w:ascii="Arial" w:hAnsi="Arial" w:cs="Arial"/>
                <w:sz w:val="20"/>
                <w:szCs w:val="20"/>
              </w:rPr>
              <w:t xml:space="preserve"> (breathing bits!)</w:t>
            </w:r>
            <w:r w:rsidRPr="00C65B6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;</w:t>
            </w:r>
            <w:r w:rsidRPr="00C65B6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access to which is via the:</w:t>
            </w:r>
          </w:p>
          <w:p w14:paraId="32964E70" w14:textId="77777777" w:rsidR="00A31FE1" w:rsidRPr="00C65B6B" w:rsidRDefault="00A31FE1" w:rsidP="00A31FE1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fr-FR"/>
              </w:rPr>
              <w:t>Mouth</w:t>
            </w:r>
          </w:p>
          <w:p w14:paraId="4B4BDF94" w14:textId="77777777" w:rsidR="00A31FE1" w:rsidRPr="00C65B6B" w:rsidRDefault="00A31FE1" w:rsidP="00A31FE1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fr-FR"/>
              </w:rPr>
              <w:t>Eyes</w:t>
            </w:r>
          </w:p>
          <w:p w14:paraId="38CCFB48" w14:textId="77777777" w:rsidR="00A31FE1" w:rsidRPr="00C65B6B" w:rsidRDefault="00A31FE1" w:rsidP="00A31FE1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fr-FR"/>
              </w:rPr>
              <w:t>Nose</w:t>
            </w:r>
          </w:p>
          <w:p w14:paraId="6FDE658D" w14:textId="41EAD6EC" w:rsidR="00446389" w:rsidRPr="00C65B6B" w:rsidRDefault="0044638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1EEC5B" w14:textId="77777777" w:rsidR="004559C6" w:rsidRPr="00C65B6B" w:rsidRDefault="004559C6" w:rsidP="004559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</w:rPr>
              <w:t>Transmission of the virus is therefore possible:</w:t>
            </w:r>
          </w:p>
          <w:p w14:paraId="1E5E42CA" w14:textId="77777777" w:rsidR="004559C6" w:rsidRPr="00C65B6B" w:rsidRDefault="004559C6" w:rsidP="004559C6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</w:rPr>
              <w:t>By direct contact (e.g. handshake) - A person coughs in his hands and then greets a colleague by shaking his hand</w:t>
            </w:r>
          </w:p>
          <w:p w14:paraId="21351028" w14:textId="39C5B1D1" w:rsidR="004559C6" w:rsidRPr="00C65B6B" w:rsidRDefault="004559C6" w:rsidP="004559C6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</w:rPr>
              <w:t>By projection (microdroplets) e.g. through talking</w:t>
            </w:r>
            <w:r w:rsidR="001B6363" w:rsidRPr="00C65B6B">
              <w:rPr>
                <w:rFonts w:ascii="Arial" w:hAnsi="Arial" w:cs="Arial"/>
                <w:sz w:val="20"/>
                <w:szCs w:val="20"/>
              </w:rPr>
              <w:t>, coughing, sneezing …</w:t>
            </w:r>
          </w:p>
          <w:p w14:paraId="0BB9A108" w14:textId="29898DBA" w:rsidR="004559C6" w:rsidRPr="00C65B6B" w:rsidRDefault="004559C6" w:rsidP="004559C6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</w:rPr>
              <w:t>By indirect contact with a contaminated surface (door handle, switches</w:t>
            </w:r>
            <w:r w:rsidR="00BF13D9" w:rsidRPr="00C65B6B">
              <w:rPr>
                <w:rFonts w:ascii="Arial" w:hAnsi="Arial" w:cs="Arial"/>
                <w:sz w:val="20"/>
                <w:szCs w:val="20"/>
              </w:rPr>
              <w:t xml:space="preserve">, controls </w:t>
            </w:r>
            <w:r w:rsidRPr="00C65B6B">
              <w:rPr>
                <w:rFonts w:ascii="Arial" w:hAnsi="Arial" w:cs="Arial"/>
                <w:sz w:val="20"/>
                <w:szCs w:val="20"/>
              </w:rPr>
              <w:t xml:space="preserve">etc. ...) e.g. A person coughs in his hands then </w:t>
            </w:r>
            <w:r w:rsidR="00BF13D9" w:rsidRPr="00C65B6B">
              <w:rPr>
                <w:rFonts w:ascii="Arial" w:hAnsi="Arial" w:cs="Arial"/>
                <w:sz w:val="20"/>
                <w:szCs w:val="20"/>
              </w:rPr>
              <w:t>operates equipment</w:t>
            </w:r>
          </w:p>
          <w:p w14:paraId="17CB1FC2" w14:textId="77777777" w:rsidR="00AE53ED" w:rsidRPr="00C65B6B" w:rsidRDefault="00AE53E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12A5F0" w14:textId="5BB0C5B4" w:rsidR="008872E0" w:rsidRPr="00C65B6B" w:rsidRDefault="008872E0" w:rsidP="00777B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en-GB"/>
              </w:rPr>
              <w:t>Key actions are therefore:</w:t>
            </w:r>
          </w:p>
          <w:p w14:paraId="279D7EAE" w14:textId="44B4898C" w:rsidR="008872E0" w:rsidRPr="00C65B6B" w:rsidRDefault="0025067E" w:rsidP="00A0513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en-GB"/>
              </w:rPr>
              <w:t xml:space="preserve">Where practicable </w:t>
            </w:r>
            <w:r w:rsidR="006A421D">
              <w:rPr>
                <w:rFonts w:ascii="Arial" w:hAnsi="Arial" w:cs="Arial"/>
                <w:sz w:val="20"/>
                <w:szCs w:val="20"/>
                <w:lang w:val="en-GB"/>
              </w:rPr>
              <w:t>avoid close working</w:t>
            </w:r>
            <w:r w:rsidR="009379F7">
              <w:rPr>
                <w:rFonts w:ascii="Arial" w:hAnsi="Arial" w:cs="Arial"/>
                <w:sz w:val="20"/>
                <w:szCs w:val="20"/>
                <w:lang w:val="en-GB"/>
              </w:rPr>
              <w:t>,</w:t>
            </w:r>
            <w:r w:rsidR="006A421D">
              <w:rPr>
                <w:rFonts w:ascii="Arial" w:hAnsi="Arial" w:cs="Arial"/>
                <w:sz w:val="20"/>
                <w:szCs w:val="20"/>
                <w:lang w:val="en-GB"/>
              </w:rPr>
              <w:t xml:space="preserve"> face to face contact</w:t>
            </w:r>
          </w:p>
          <w:p w14:paraId="7839E944" w14:textId="3F12DE88" w:rsidR="0025067E" w:rsidRPr="00C65B6B" w:rsidRDefault="0025067E" w:rsidP="00A0513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Wash your hands regularly</w:t>
            </w:r>
            <w:r w:rsidR="00243E54" w:rsidRPr="00C65B6B">
              <w:rPr>
                <w:rFonts w:ascii="Arial" w:hAnsi="Arial" w:cs="Arial"/>
                <w:sz w:val="20"/>
                <w:szCs w:val="20"/>
                <w:lang w:val="en-GB"/>
              </w:rPr>
              <w:t>, use the gel provided</w:t>
            </w:r>
            <w:r w:rsidR="00432804" w:rsidRPr="00C65B6B">
              <w:rPr>
                <w:rFonts w:ascii="Arial" w:hAnsi="Arial" w:cs="Arial"/>
                <w:sz w:val="20"/>
                <w:szCs w:val="20"/>
                <w:lang w:val="en-GB"/>
              </w:rPr>
              <w:t xml:space="preserve"> e.g. before eating / smoking, remove gloves</w:t>
            </w:r>
            <w:r w:rsidR="00A1409E" w:rsidRPr="00C65B6B">
              <w:rPr>
                <w:rFonts w:ascii="Arial" w:hAnsi="Arial" w:cs="Arial"/>
                <w:sz w:val="20"/>
                <w:szCs w:val="20"/>
                <w:lang w:val="en-GB"/>
              </w:rPr>
              <w:t xml:space="preserve"> and wash your hands. Put gloves back on before continuing work.</w:t>
            </w:r>
          </w:p>
          <w:p w14:paraId="17768501" w14:textId="46C15660" w:rsidR="0025067E" w:rsidRPr="00C65B6B" w:rsidRDefault="0025067E" w:rsidP="00A0513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en-GB"/>
              </w:rPr>
              <w:t>Avoid touching your face</w:t>
            </w:r>
            <w:r w:rsidR="004E69A8" w:rsidRPr="00C65B6B">
              <w:rPr>
                <w:rFonts w:ascii="Arial" w:hAnsi="Arial" w:cs="Arial"/>
                <w:sz w:val="20"/>
                <w:szCs w:val="20"/>
                <w:lang w:val="en-GB"/>
              </w:rPr>
              <w:t xml:space="preserve"> e.g. use clean tissue to wipe sweat away</w:t>
            </w:r>
          </w:p>
          <w:p w14:paraId="1208D48B" w14:textId="4BAAF74B" w:rsidR="00243E54" w:rsidRDefault="00243E54" w:rsidP="00A0513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5B6B">
              <w:rPr>
                <w:rFonts w:ascii="Arial" w:hAnsi="Arial" w:cs="Arial"/>
                <w:sz w:val="20"/>
                <w:szCs w:val="20"/>
                <w:lang w:val="en-GB"/>
              </w:rPr>
              <w:t>Keep the equipment that you use clean, use the sanitising products provided</w:t>
            </w:r>
          </w:p>
          <w:p w14:paraId="78DDD4EE" w14:textId="6D7171D0" w:rsidR="00DB00F7" w:rsidRPr="00C65B6B" w:rsidRDefault="00DB00F7" w:rsidP="00A0513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Isolate immediately and request a test if any symptoms are experienced</w:t>
            </w:r>
          </w:p>
          <w:p w14:paraId="1CA66AD7" w14:textId="375D7F1E" w:rsidR="008872E0" w:rsidRPr="00C65B6B" w:rsidRDefault="008872E0" w:rsidP="00777B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3BC402E" w14:textId="1654C3AE" w:rsidR="00777B39" w:rsidRPr="00C65B6B" w:rsidRDefault="008872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5B6B">
              <w:rPr>
                <w:rFonts w:ascii="Arial" w:hAnsi="Arial" w:cs="Arial"/>
                <w:b/>
                <w:bCs/>
                <w:sz w:val="20"/>
                <w:szCs w:val="20"/>
              </w:rPr>
              <w:t>Please ask questions if the controls briefed are unclear or you have any concerns</w:t>
            </w:r>
          </w:p>
          <w:p w14:paraId="7FD4B181" w14:textId="6FB0911F" w:rsidR="00777B39" w:rsidRPr="00C65B6B" w:rsidRDefault="00777B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9A25A39" w14:textId="646C27A1" w:rsidR="00280A54" w:rsidRDefault="00280A54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957C4E" w14:paraId="54CBFE0A" w14:textId="77777777" w:rsidTr="0021396B">
        <w:tc>
          <w:tcPr>
            <w:tcW w:w="22361" w:type="dxa"/>
          </w:tcPr>
          <w:p w14:paraId="1B4C2FA1" w14:textId="77777777" w:rsidR="00957C4E" w:rsidRPr="00136EAA" w:rsidRDefault="00957C4E" w:rsidP="0021396B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136EAA">
              <w:rPr>
                <w:rFonts w:ascii="Arial" w:hAnsi="Arial" w:cs="Arial"/>
                <w:b/>
                <w:bCs/>
                <w:color w:val="FF0000"/>
              </w:rPr>
              <w:t>Client Specific Requirements:</w:t>
            </w:r>
          </w:p>
        </w:tc>
      </w:tr>
      <w:tr w:rsidR="00957C4E" w14:paraId="06AF75F1" w14:textId="77777777" w:rsidTr="0021396B">
        <w:tc>
          <w:tcPr>
            <w:tcW w:w="22361" w:type="dxa"/>
          </w:tcPr>
          <w:p w14:paraId="30DDBB92" w14:textId="77777777" w:rsidR="00957C4E" w:rsidRDefault="00957C4E" w:rsidP="0021396B">
            <w:pPr>
              <w:rPr>
                <w:rFonts w:ascii="Arial" w:hAnsi="Arial" w:cs="Arial"/>
                <w:b/>
                <w:bCs/>
              </w:rPr>
            </w:pPr>
          </w:p>
          <w:p w14:paraId="4571A622" w14:textId="41BFBE48" w:rsidR="00957C4E" w:rsidRPr="00B37BBF" w:rsidRDefault="00957C4E" w:rsidP="0021396B">
            <w:pPr>
              <w:rPr>
                <w:rFonts w:ascii="Arial" w:hAnsi="Arial" w:cs="Arial"/>
                <w:i/>
                <w:iCs/>
              </w:rPr>
            </w:pPr>
            <w:r w:rsidRPr="00B37BBF">
              <w:rPr>
                <w:rFonts w:ascii="Arial" w:hAnsi="Arial" w:cs="Arial"/>
                <w:i/>
                <w:iCs/>
              </w:rPr>
              <w:t>This section is to include any client specific requirements above those detailed below</w:t>
            </w:r>
            <w:r w:rsidR="00B37BBF" w:rsidRPr="00B37BBF">
              <w:rPr>
                <w:rFonts w:ascii="Arial" w:hAnsi="Arial" w:cs="Arial"/>
                <w:i/>
                <w:iCs/>
              </w:rPr>
              <w:t xml:space="preserve"> e.g. client specific briefing process</w:t>
            </w:r>
          </w:p>
          <w:p w14:paraId="33FF34E1" w14:textId="77777777" w:rsidR="00957C4E" w:rsidRDefault="00957C4E" w:rsidP="0021396B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609C5D00" w14:textId="77777777" w:rsidR="00957C4E" w:rsidRDefault="00957C4E" w:rsidP="0021396B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45448E21" w14:textId="77777777" w:rsidR="00957C4E" w:rsidRDefault="00957C4E" w:rsidP="0021396B">
            <w:pPr>
              <w:rPr>
                <w:rFonts w:ascii="Arial" w:hAnsi="Arial" w:cs="Arial"/>
                <w:b/>
                <w:bCs/>
              </w:rPr>
            </w:pPr>
          </w:p>
          <w:p w14:paraId="69A8AADB" w14:textId="39EFF2DB" w:rsidR="007105FD" w:rsidRDefault="007105FD" w:rsidP="0021396B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4392D1F" w14:textId="4084CBBD" w:rsidR="00280A54" w:rsidRDefault="00280A54">
      <w:pPr>
        <w:rPr>
          <w:rFonts w:ascii="Arial" w:hAnsi="Arial" w:cs="Arial"/>
          <w:b/>
          <w:bCs/>
        </w:rPr>
      </w:pPr>
    </w:p>
    <w:p w14:paraId="4188E475" w14:textId="77777777" w:rsidR="00280A54" w:rsidRPr="00DD191A" w:rsidRDefault="00280A54">
      <w:pPr>
        <w:rPr>
          <w:rFonts w:ascii="Arial" w:hAnsi="Arial" w:cs="Arial"/>
          <w:b/>
          <w:bCs/>
        </w:rPr>
      </w:pPr>
    </w:p>
    <w:p w14:paraId="10E957A0" w14:textId="62D35244" w:rsidR="00104FC1" w:rsidRDefault="00104FC1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1134"/>
        <w:gridCol w:w="2126"/>
        <w:gridCol w:w="1134"/>
        <w:gridCol w:w="4820"/>
        <w:gridCol w:w="1134"/>
        <w:gridCol w:w="3685"/>
      </w:tblGrid>
      <w:tr w:rsidR="00FC2B63" w:rsidRPr="005438A5" w14:paraId="174072D2" w14:textId="77777777" w:rsidTr="590F558E">
        <w:trPr>
          <w:tblHeader/>
        </w:trPr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CE229EB" w14:textId="77777777" w:rsidR="00C63F32" w:rsidRPr="00671C12" w:rsidRDefault="00C63F32" w:rsidP="00AC65BD">
            <w:pPr>
              <w:pStyle w:val="TableParagraph"/>
              <w:spacing w:line="269" w:lineRule="auto"/>
              <w:ind w:left="57"/>
              <w:jc w:val="center"/>
              <w:rPr>
                <w:rFonts w:eastAsia="Arial" w:cstheme="minorHAnsi"/>
                <w:b/>
                <w:bCs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0B6F044D" w14:textId="77777777" w:rsidR="00C63F32" w:rsidRPr="00671C12" w:rsidRDefault="00C63F32" w:rsidP="00AC65BD">
            <w:pPr>
              <w:pStyle w:val="TableParagraph"/>
              <w:spacing w:before="2" w:line="269" w:lineRule="auto"/>
              <w:ind w:left="57" w:right="90"/>
              <w:jc w:val="center"/>
              <w:rPr>
                <w:rFonts w:eastAsia="Arial" w:cstheme="minorHAnsi"/>
                <w:b/>
                <w:spacing w:val="-1"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pacing w:val="-1"/>
                <w:sz w:val="18"/>
                <w:szCs w:val="18"/>
              </w:rPr>
              <w:t>Hazard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3D04AF0D" w14:textId="77777777" w:rsidR="00C63F32" w:rsidRPr="00671C12" w:rsidRDefault="00C63F32" w:rsidP="00AC65BD">
            <w:pPr>
              <w:pStyle w:val="TableParagraph"/>
              <w:spacing w:before="2"/>
              <w:ind w:left="57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Who may be harmed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7BC5E96" w14:textId="77777777" w:rsidR="00C63F32" w:rsidRPr="00671C12" w:rsidRDefault="00C63F32" w:rsidP="00AC65BD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Pre-Mitigation Risk Score</w:t>
            </w:r>
          </w:p>
          <w:p w14:paraId="10858AAB" w14:textId="77777777" w:rsidR="00C63F32" w:rsidRPr="00671C12" w:rsidRDefault="00C63F32" w:rsidP="00AC65BD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(L x S)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6E25846E" w14:textId="77777777" w:rsidR="00C63F32" w:rsidRPr="00671C12" w:rsidRDefault="00C63F32" w:rsidP="00AC65BD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Mitigation Actions / Controls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305666A6" w14:textId="77777777" w:rsidR="00C63F32" w:rsidRPr="00671C12" w:rsidRDefault="00C63F32" w:rsidP="00AC65BD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Post Mitigation Risk Score</w:t>
            </w:r>
          </w:p>
          <w:p w14:paraId="7DACBD5A" w14:textId="77777777" w:rsidR="00C63F32" w:rsidRPr="00671C12" w:rsidRDefault="00C63F32" w:rsidP="00AC65BD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71C12">
              <w:rPr>
                <w:rFonts w:eastAsia="Arial" w:cstheme="minorHAnsi"/>
                <w:b/>
                <w:sz w:val="18"/>
                <w:szCs w:val="18"/>
              </w:rPr>
              <w:t>(L x S)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66E917BC" w14:textId="77777777" w:rsidR="00C63F32" w:rsidRPr="00671C12" w:rsidRDefault="00C63F32" w:rsidP="00AC65BD">
            <w:pPr>
              <w:ind w:left="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71C12">
              <w:rPr>
                <w:rFonts w:cstheme="minorHAnsi"/>
                <w:b/>
                <w:sz w:val="18"/>
                <w:szCs w:val="18"/>
              </w:rPr>
              <w:t>Comments</w:t>
            </w:r>
          </w:p>
        </w:tc>
      </w:tr>
      <w:tr w:rsidR="00D377B6" w:rsidRPr="006E7F65" w14:paraId="0025A6D1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0242A238" w14:textId="3211076C" w:rsidR="00A16BA5" w:rsidRPr="00671C12" w:rsidRDefault="00A16BA5" w:rsidP="00AC65BD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Selection of operational staff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74EBA0" w14:textId="77777777" w:rsidR="00A2218F" w:rsidRPr="00671C12" w:rsidRDefault="00A2218F" w:rsidP="00A2218F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5155DFC3" w14:textId="77777777" w:rsidR="00A16BA5" w:rsidRPr="00671C12" w:rsidRDefault="00A16BA5" w:rsidP="00F3000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28BC15" w14:textId="77777777" w:rsidR="00A16BA5" w:rsidRPr="00671C12" w:rsidRDefault="00A16BA5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2686211D" w14:textId="54B4B570" w:rsidR="00193B20" w:rsidRPr="00DE6AD1" w:rsidRDefault="00A16BA5" w:rsidP="00193B20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  <w:p w14:paraId="66761621" w14:textId="627E68C4" w:rsidR="00DD2057" w:rsidRPr="00DD2057" w:rsidRDefault="00DD2057" w:rsidP="00DD205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5B3BDC1C" w14:textId="644863EA" w:rsidR="00A16BA5" w:rsidRPr="00671C12" w:rsidRDefault="001853F5" w:rsidP="00F30006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AF88F0" w14:textId="3E3DF6AC" w:rsidR="00A16BA5" w:rsidRPr="00671C12" w:rsidRDefault="00A16BA5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As per NHS and government guidelines, anyone who has suspected symptoms </w:t>
            </w:r>
            <w:r w:rsidR="00D558AB" w:rsidRPr="00671C12">
              <w:rPr>
                <w:rFonts w:cstheme="minorHAnsi"/>
                <w:bCs/>
                <w:sz w:val="18"/>
                <w:szCs w:val="18"/>
              </w:rPr>
              <w:t xml:space="preserve">(see above) </w:t>
            </w:r>
            <w:r w:rsidRPr="00671C12">
              <w:rPr>
                <w:rFonts w:cstheme="minorHAnsi"/>
                <w:bCs/>
                <w:sz w:val="18"/>
                <w:szCs w:val="18"/>
              </w:rPr>
              <w:t>must not be chosen to carry out the works and must self-isolate</w:t>
            </w:r>
          </w:p>
          <w:p w14:paraId="05253E5A" w14:textId="77777777" w:rsidR="00A16BA5" w:rsidRPr="00671C12" w:rsidRDefault="00A16BA5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Anyone who has been in contact with a person with COVID-19 must not be chosen to work</w:t>
            </w:r>
          </w:p>
          <w:p w14:paraId="2277FC22" w14:textId="168CC415" w:rsidR="00A16BA5" w:rsidRPr="00DE6AD1" w:rsidRDefault="00A16BA5" w:rsidP="00DE6AD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Any person who has underlying health conditions </w:t>
            </w:r>
            <w:r w:rsidR="00717DA7">
              <w:rPr>
                <w:rFonts w:cstheme="minorHAnsi"/>
                <w:bCs/>
                <w:sz w:val="18"/>
                <w:szCs w:val="18"/>
              </w:rPr>
              <w:t xml:space="preserve">should consult with their line manager </w:t>
            </w:r>
            <w:r w:rsidR="00C10DE1">
              <w:rPr>
                <w:rFonts w:cstheme="minorHAnsi"/>
                <w:bCs/>
                <w:sz w:val="18"/>
                <w:szCs w:val="18"/>
              </w:rPr>
              <w:t>for a task specific assessment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B050"/>
          </w:tcPr>
          <w:p w14:paraId="701075A5" w14:textId="2BE16310" w:rsidR="00A16BA5" w:rsidRPr="00671C12" w:rsidRDefault="00B119EE" w:rsidP="00F3000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1</w:t>
            </w:r>
            <w:r w:rsidR="001853F5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1853F5" w:rsidRPr="00671C12">
              <w:rPr>
                <w:rFonts w:cstheme="minorHAnsi"/>
                <w:sz w:val="18"/>
                <w:szCs w:val="18"/>
              </w:rPr>
              <w:t xml:space="preserve"> =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A7D7CC" w14:textId="77777777" w:rsidR="00CD4DD9" w:rsidRPr="00671C12" w:rsidRDefault="00CD4DD9" w:rsidP="00F30006">
            <w:pPr>
              <w:rPr>
                <w:rFonts w:cstheme="minorHAnsi"/>
                <w:sz w:val="18"/>
                <w:szCs w:val="18"/>
              </w:rPr>
            </w:pPr>
          </w:p>
          <w:p w14:paraId="427E3E37" w14:textId="433F1A7C" w:rsidR="00CD4DD9" w:rsidRPr="00671C12" w:rsidRDefault="00CD4DD9" w:rsidP="00590E31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6E7F65" w14:paraId="34AEF290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5927F032" w14:textId="7A8A3962" w:rsidR="00BF13D2" w:rsidRPr="00671C12" w:rsidRDefault="00BF13D2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Travelling to and from site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7DA046" w14:textId="77777777" w:rsidR="00BF13D2" w:rsidRPr="00671C12" w:rsidRDefault="00BF13D2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6C36A48C" w14:textId="77777777" w:rsidR="00BF13D2" w:rsidRPr="00671C12" w:rsidRDefault="00BF13D2" w:rsidP="00BF13D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6E3901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07538EC4" w14:textId="68ED7256" w:rsidR="00BF13D2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2B98AB14" w14:textId="079833BE" w:rsidR="00BF13D2" w:rsidRPr="00671C12" w:rsidRDefault="006D116F" w:rsidP="00BF13D2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7B8525" w14:textId="46B2304F" w:rsidR="00C23882" w:rsidRDefault="00C2388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Site supervisor staff will where practicable travel alone</w:t>
            </w:r>
          </w:p>
          <w:p w14:paraId="1112A47E" w14:textId="603E5815" w:rsidR="00BF13D2" w:rsidRPr="00671C12" w:rsidRDefault="00C2388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Crews</w:t>
            </w:r>
            <w:r w:rsidR="00BF13D2" w:rsidRPr="00671C12">
              <w:rPr>
                <w:rFonts w:cstheme="minorHAnsi"/>
                <w:bCs/>
                <w:sz w:val="18"/>
                <w:szCs w:val="18"/>
              </w:rPr>
              <w:t xml:space="preserve"> will travel in </w:t>
            </w:r>
            <w:r>
              <w:rPr>
                <w:rFonts w:cstheme="minorHAnsi"/>
                <w:bCs/>
                <w:sz w:val="18"/>
                <w:szCs w:val="18"/>
              </w:rPr>
              <w:t xml:space="preserve">crew </w:t>
            </w:r>
            <w:r w:rsidR="00BF13D2" w:rsidRPr="00671C12">
              <w:rPr>
                <w:rFonts w:cstheme="minorHAnsi"/>
                <w:bCs/>
                <w:sz w:val="18"/>
                <w:szCs w:val="18"/>
              </w:rPr>
              <w:t xml:space="preserve">vehicles. Occupants </w:t>
            </w:r>
            <w:r w:rsidR="00DC40F6">
              <w:rPr>
                <w:rFonts w:cstheme="minorHAnsi"/>
                <w:bCs/>
                <w:sz w:val="18"/>
                <w:szCs w:val="18"/>
              </w:rPr>
              <w:t>shall avoids sitting face to face</w:t>
            </w:r>
            <w:r w:rsidR="007F64F0" w:rsidRPr="00671C12">
              <w:rPr>
                <w:rFonts w:cstheme="minorHAnsi"/>
                <w:bCs/>
                <w:sz w:val="18"/>
                <w:szCs w:val="18"/>
              </w:rPr>
              <w:t xml:space="preserve">. </w:t>
            </w:r>
            <w:r w:rsidR="007F64F0" w:rsidRPr="00671C12">
              <w:rPr>
                <w:rFonts w:cstheme="minorHAnsi"/>
                <w:bCs/>
                <w:color w:val="FF0000"/>
                <w:sz w:val="18"/>
                <w:szCs w:val="18"/>
              </w:rPr>
              <w:t>See comments</w:t>
            </w:r>
          </w:p>
          <w:p w14:paraId="133D22A9" w14:textId="1A52DEE6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If possible, do not change driver, if this is required, the vehicle controls should be cleaned with a sanitising wipe</w:t>
            </w:r>
          </w:p>
          <w:p w14:paraId="2B67594E" w14:textId="451ACF31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If stopping for breaks on the journey, </w:t>
            </w:r>
            <w:r w:rsidR="009F5AE3">
              <w:rPr>
                <w:rFonts w:cstheme="minorHAnsi"/>
                <w:bCs/>
                <w:sz w:val="18"/>
                <w:szCs w:val="18"/>
              </w:rPr>
              <w:t>observe local request re spacing and face coverings</w:t>
            </w:r>
          </w:p>
          <w:p w14:paraId="36D9C9BF" w14:textId="7AFE1E3C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Apply hand sanitiser prior to touching door handles or other surfaces</w:t>
            </w:r>
          </w:p>
          <w:p w14:paraId="5C1D7801" w14:textId="01DACAD4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Wash hands with soap and water for a minimum of 20 seconds after using toilets, before leaving the toilet area</w:t>
            </w:r>
          </w:p>
          <w:p w14:paraId="7191B379" w14:textId="77777777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Reapply hand sanitiser once you have left the service area if you have touched any surface with your hands</w:t>
            </w:r>
          </w:p>
          <w:p w14:paraId="2365D536" w14:textId="77777777" w:rsidR="00BF13D2" w:rsidRPr="00671C12" w:rsidRDefault="00BF13D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Wipe down steering wheel, door handles and gear stick if changing driver to reduced contamination risk</w:t>
            </w:r>
          </w:p>
          <w:p w14:paraId="1AE7E8BF" w14:textId="0A7C9F02" w:rsidR="009A34CC" w:rsidRPr="00671C12" w:rsidRDefault="004521F1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The vehicle shall be ventilated as much as practicable. </w:t>
            </w:r>
            <w:r w:rsidR="009A34CC" w:rsidRPr="00671C12">
              <w:rPr>
                <w:rFonts w:cstheme="minorHAnsi"/>
                <w:bCs/>
                <w:sz w:val="18"/>
                <w:szCs w:val="18"/>
              </w:rPr>
              <w:t>Air Circulation systems should not be used in vehicles</w:t>
            </w:r>
            <w:r w:rsidR="007F64F0" w:rsidRPr="00671C12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4DD8AFFE" w14:textId="041F2839" w:rsidR="00BF13D2" w:rsidRPr="00671C12" w:rsidRDefault="00B119EE" w:rsidP="00BF13D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</w:t>
            </w:r>
            <w:r w:rsidRPr="00671C12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51E452" w14:textId="498A2E50" w:rsidR="00BF13D2" w:rsidRPr="00671C12" w:rsidRDefault="0007029E" w:rsidP="007C0606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GL events shall make face coverings available for use in </w:t>
            </w:r>
            <w:r w:rsidR="006A7E00" w:rsidRPr="00671C12">
              <w:rPr>
                <w:rFonts w:cstheme="minorHAnsi"/>
                <w:sz w:val="18"/>
                <w:szCs w:val="18"/>
              </w:rPr>
              <w:t xml:space="preserve">company vans. Face coverings have minimal protection but do offer protection for those that come into contact with somebody who is asymptomatic i.e. not </w:t>
            </w:r>
            <w:r w:rsidR="008B4EEC" w:rsidRPr="00671C12">
              <w:rPr>
                <w:rFonts w:cstheme="minorHAnsi"/>
                <w:sz w:val="18"/>
                <w:szCs w:val="18"/>
              </w:rPr>
              <w:t xml:space="preserve">currently </w:t>
            </w:r>
            <w:r w:rsidR="006A7E00" w:rsidRPr="00671C12">
              <w:rPr>
                <w:rFonts w:cstheme="minorHAnsi"/>
                <w:sz w:val="18"/>
                <w:szCs w:val="18"/>
              </w:rPr>
              <w:t>showing symptoms.</w:t>
            </w:r>
          </w:p>
          <w:p w14:paraId="3A9F4D78" w14:textId="0731B177" w:rsidR="00BD7467" w:rsidRPr="00671C12" w:rsidRDefault="00BD7467" w:rsidP="007C0606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Disposable face covering must be bagged after use and disposed of in the general waste. Avoid touching the covering, wash hands after removal.</w:t>
            </w:r>
          </w:p>
          <w:p w14:paraId="48BD0FCB" w14:textId="61B56E0F" w:rsidR="00EA249D" w:rsidRPr="00671C12" w:rsidRDefault="006A7E00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In the </w:t>
            </w:r>
            <w:r w:rsidR="00E907FE" w:rsidRPr="00671C12">
              <w:rPr>
                <w:rFonts w:cstheme="minorHAnsi"/>
                <w:sz w:val="18"/>
                <w:szCs w:val="18"/>
              </w:rPr>
              <w:t>e</w:t>
            </w:r>
            <w:r w:rsidRPr="00671C12">
              <w:rPr>
                <w:rFonts w:cstheme="minorHAnsi"/>
                <w:sz w:val="18"/>
                <w:szCs w:val="18"/>
              </w:rPr>
              <w:t xml:space="preserve">vent that somebody starts to show symptoms i.e. coughing, visors </w:t>
            </w:r>
            <w:r w:rsidR="004E3C99" w:rsidRPr="00671C12">
              <w:rPr>
                <w:rFonts w:cstheme="minorHAnsi"/>
                <w:sz w:val="18"/>
                <w:szCs w:val="18"/>
              </w:rPr>
              <w:t xml:space="preserve">and face coverings </w:t>
            </w:r>
            <w:r w:rsidRPr="00671C12">
              <w:rPr>
                <w:rFonts w:cstheme="minorHAnsi"/>
                <w:sz w:val="18"/>
                <w:szCs w:val="18"/>
              </w:rPr>
              <w:t xml:space="preserve">shall be </w:t>
            </w:r>
            <w:r w:rsidR="00EA249D" w:rsidRPr="00671C12">
              <w:rPr>
                <w:rFonts w:cstheme="minorHAnsi"/>
                <w:sz w:val="18"/>
                <w:szCs w:val="18"/>
              </w:rPr>
              <w:t>worn</w:t>
            </w:r>
            <w:r w:rsidRPr="00671C12">
              <w:rPr>
                <w:rFonts w:cstheme="minorHAnsi"/>
                <w:sz w:val="18"/>
                <w:szCs w:val="18"/>
              </w:rPr>
              <w:t xml:space="preserve"> in the vans </w:t>
            </w:r>
            <w:r w:rsidR="00E907FE" w:rsidRPr="00671C12">
              <w:rPr>
                <w:rFonts w:cstheme="minorHAnsi"/>
                <w:sz w:val="18"/>
                <w:szCs w:val="18"/>
              </w:rPr>
              <w:t xml:space="preserve">whilst </w:t>
            </w:r>
            <w:r w:rsidR="003C3CC7" w:rsidRPr="00671C12">
              <w:rPr>
                <w:rFonts w:cstheme="minorHAnsi"/>
                <w:sz w:val="18"/>
                <w:szCs w:val="18"/>
              </w:rPr>
              <w:t xml:space="preserve">the </w:t>
            </w:r>
            <w:r w:rsidR="00E907FE" w:rsidRPr="00671C12">
              <w:rPr>
                <w:rFonts w:cstheme="minorHAnsi"/>
                <w:sz w:val="18"/>
                <w:szCs w:val="18"/>
              </w:rPr>
              <w:t>individual is returned to a place of isolation</w:t>
            </w:r>
            <w:r w:rsidR="003C3CC7" w:rsidRPr="00671C12">
              <w:rPr>
                <w:rFonts w:cstheme="minorHAnsi"/>
                <w:sz w:val="18"/>
                <w:szCs w:val="18"/>
              </w:rPr>
              <w:t>.</w:t>
            </w:r>
            <w:r w:rsidR="003375ED" w:rsidRPr="00671C1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0646B38" w14:textId="77466F48" w:rsidR="00820376" w:rsidRPr="00671C12" w:rsidRDefault="00D845E1" w:rsidP="00BF13D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  <w:r w:rsidR="003375ED" w:rsidRPr="00671C12">
              <w:rPr>
                <w:rFonts w:cstheme="minorHAnsi"/>
                <w:sz w:val="18"/>
                <w:szCs w:val="18"/>
              </w:rPr>
              <w:t>f requested, visors can be made available to any member of staff requesting them</w:t>
            </w:r>
            <w:r w:rsidR="00544B51" w:rsidRPr="00671C12">
              <w:rPr>
                <w:rFonts w:cstheme="minorHAnsi"/>
                <w:sz w:val="18"/>
                <w:szCs w:val="18"/>
              </w:rPr>
              <w:t xml:space="preserve"> for use whilst travelling.</w:t>
            </w:r>
            <w:r w:rsidR="00D343D4" w:rsidRPr="00671C1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10B75CE" w14:textId="01509630" w:rsidR="006A7E00" w:rsidRPr="00671C12" w:rsidRDefault="00D343D4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Visors </w:t>
            </w:r>
            <w:r w:rsidR="00820376" w:rsidRPr="00671C12">
              <w:rPr>
                <w:rFonts w:cstheme="minorHAnsi"/>
                <w:sz w:val="18"/>
                <w:szCs w:val="18"/>
              </w:rPr>
              <w:t>must</w:t>
            </w:r>
            <w:r w:rsidRPr="00671C12">
              <w:rPr>
                <w:rFonts w:cstheme="minorHAnsi"/>
                <w:sz w:val="18"/>
                <w:szCs w:val="18"/>
              </w:rPr>
              <w:t xml:space="preserve"> be cleaned </w:t>
            </w:r>
            <w:r w:rsidR="00820376" w:rsidRPr="00671C12">
              <w:rPr>
                <w:rFonts w:cstheme="minorHAnsi"/>
                <w:sz w:val="18"/>
                <w:szCs w:val="18"/>
              </w:rPr>
              <w:t xml:space="preserve">regularly </w:t>
            </w:r>
            <w:r w:rsidRPr="00671C12">
              <w:rPr>
                <w:rFonts w:cstheme="minorHAnsi"/>
                <w:sz w:val="18"/>
                <w:szCs w:val="18"/>
              </w:rPr>
              <w:t xml:space="preserve">with sanitizing </w:t>
            </w:r>
            <w:r w:rsidR="00820376" w:rsidRPr="00671C12">
              <w:rPr>
                <w:rFonts w:cstheme="minorHAnsi"/>
                <w:sz w:val="18"/>
                <w:szCs w:val="18"/>
              </w:rPr>
              <w:t>fluid</w:t>
            </w:r>
          </w:p>
          <w:p w14:paraId="0CE47D7E" w14:textId="6A72614B" w:rsidR="008F13A2" w:rsidRPr="00671C12" w:rsidRDefault="008F13A2" w:rsidP="00BF13D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6E7F65" w14:paraId="0A0894FE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335AB81E" w14:textId="7D571CDD" w:rsidR="00BF13D2" w:rsidRPr="00671C12" w:rsidRDefault="00012906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Arrival at site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53762C" w14:textId="77777777" w:rsidR="00BF13D2" w:rsidRPr="00671C12" w:rsidRDefault="00BF13D2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3A562DF7" w14:textId="77777777" w:rsidR="00BF13D2" w:rsidRPr="00671C12" w:rsidRDefault="00BF13D2" w:rsidP="00BF13D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93691C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12343715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  <w:p w14:paraId="7831E748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Haulage Drivers</w:t>
            </w:r>
          </w:p>
          <w:p w14:paraId="2D82C060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Visitors</w:t>
            </w:r>
          </w:p>
          <w:p w14:paraId="172E391F" w14:textId="0C1AE93C" w:rsidR="00BF13D2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Anyone else who physically comes in contact with you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63520C50" w14:textId="7505C5B4" w:rsidR="00BF13D2" w:rsidRPr="00671C12" w:rsidRDefault="006D116F" w:rsidP="00BF13D2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1AC4FE" w14:textId="1C50D8AA" w:rsidR="00012906" w:rsidRPr="00671C12" w:rsidRDefault="00012906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Park in the identified parking area, if possible, away from other contractors and users </w:t>
            </w:r>
            <w:r w:rsidR="00D12DCE">
              <w:rPr>
                <w:rFonts w:cstheme="minorHAnsi"/>
                <w:bCs/>
                <w:sz w:val="18"/>
                <w:szCs w:val="18"/>
              </w:rPr>
              <w:t>avoid unnecessary contact with others</w:t>
            </w:r>
          </w:p>
          <w:p w14:paraId="77042082" w14:textId="6C92A4FC" w:rsidR="00012906" w:rsidRPr="00671C12" w:rsidRDefault="00012906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Initial contact with the client should be via phone to arrange any induction if required, preventing unnecessary close contact with other people</w:t>
            </w:r>
          </w:p>
          <w:p w14:paraId="74600C11" w14:textId="600E9D2C" w:rsidR="00012906" w:rsidRPr="00671C12" w:rsidRDefault="00012906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Stores and materials will be unloaded in the lay down area. </w:t>
            </w:r>
            <w:r w:rsidRPr="00671C12">
              <w:rPr>
                <w:rFonts w:cstheme="minorHAnsi"/>
                <w:bCs/>
                <w:sz w:val="18"/>
                <w:szCs w:val="18"/>
              </w:rPr>
              <w:lastRenderedPageBreak/>
              <w:t>Where cross over of people is required, it should be kept a minimum</w:t>
            </w:r>
          </w:p>
          <w:p w14:paraId="5DAF3FCA" w14:textId="2FF3F954" w:rsidR="00BF13D2" w:rsidRPr="00671C12" w:rsidRDefault="00012906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If groups have travelled together, they should, where possible, be isolated as working groups on site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272F0359" w14:textId="737EE41C" w:rsidR="00BF13D2" w:rsidRPr="00671C12" w:rsidRDefault="00877178" w:rsidP="00BF13D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="00B119EE"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Pr="00671C12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A03470" w14:textId="7C01B653" w:rsidR="00BF13D2" w:rsidRPr="00671C12" w:rsidRDefault="005C07B2" w:rsidP="00BF13D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Note: Site Managers / Supervisors shall be responsible for ensuring parking arrangements are provided to allow appropriate social distancing from others</w:t>
            </w:r>
          </w:p>
        </w:tc>
      </w:tr>
      <w:tr w:rsidR="00D377B6" w:rsidRPr="006E7F65" w14:paraId="235D3061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0B32D041" w14:textId="7D2C3636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Works briefings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907985" w14:textId="77777777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376C0F1A" w14:textId="77777777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9D87FC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2D76AE88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  <w:p w14:paraId="3D126508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Haulage Drivers</w:t>
            </w:r>
          </w:p>
          <w:p w14:paraId="05BAC4A4" w14:textId="77777777" w:rsidR="00CD433B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Visitors</w:t>
            </w:r>
          </w:p>
          <w:p w14:paraId="478C28D8" w14:textId="69168E29" w:rsidR="00EF77C2" w:rsidRPr="00671C12" w:rsidRDefault="00CD433B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Anyone else who physically comes in contact with you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6707BC7C" w14:textId="797E87BE" w:rsidR="00EF77C2" w:rsidRPr="00671C12" w:rsidRDefault="006D116F" w:rsidP="00EF77C2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2E4CEE" w14:textId="35CC401B" w:rsidR="00EF77C2" w:rsidRPr="00671C12" w:rsidRDefault="00EF77C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Briefings of the RAMS shall be undertaken by a Site Manager / Supervisor</w:t>
            </w:r>
          </w:p>
          <w:p w14:paraId="77C40FC4" w14:textId="709BB088" w:rsidR="00767C13" w:rsidRPr="00671C12" w:rsidRDefault="00767C13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Where practicable, briefings shall be conducted in the open air</w:t>
            </w:r>
          </w:p>
          <w:p w14:paraId="2ED6CEF8" w14:textId="30D1A6A3" w:rsidR="00EF77C2" w:rsidRPr="00671C12" w:rsidRDefault="00EF77C2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Records of briefings shall be made by the Site Manager / Supervisor, attendance can be recorded by photo but not by passing of paper / tablet for signature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01CEC57B" w14:textId="4193C5B5" w:rsidR="00EF77C2" w:rsidRPr="00671C12" w:rsidRDefault="00877178" w:rsidP="00EF77C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Pr="00671C12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7ABACD" w14:textId="77777777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6E7F65" w14:paraId="346D147C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365EAA9A" w14:textId="39099AB0" w:rsidR="00EF77C2" w:rsidRPr="00671C12" w:rsidRDefault="001853F5" w:rsidP="00EF77C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Site set up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04EBFF" w14:textId="77777777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68C3B853" w14:textId="77777777" w:rsidR="00EF77C2" w:rsidRPr="00671C12" w:rsidRDefault="00EF77C2" w:rsidP="00EF77C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D46447" w14:textId="77777777" w:rsidR="00EF77C2" w:rsidRPr="00671C12" w:rsidRDefault="003D5CB0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  <w:p w14:paraId="378334F3" w14:textId="6F54FF55" w:rsidR="003D5CB0" w:rsidRPr="00671C12" w:rsidRDefault="003D5CB0" w:rsidP="00104FC1">
            <w:pPr>
              <w:pStyle w:val="1Text"/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3F931E3A" w14:textId="062A7FE2" w:rsidR="00EF77C2" w:rsidRPr="00671C12" w:rsidRDefault="006D116F" w:rsidP="00EF77C2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2809F8" w14:textId="6E8BE546" w:rsidR="00C336F8" w:rsidRPr="00671C12" w:rsidRDefault="00C336F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Segregation of the site must be maintained at all times to prevent unauthorised persons entering the area</w:t>
            </w:r>
          </w:p>
          <w:p w14:paraId="25131A8E" w14:textId="38599558" w:rsidR="00C336F8" w:rsidRPr="00671C12" w:rsidRDefault="00C336F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All close proximity works </w:t>
            </w:r>
            <w:r w:rsidR="00BA4534">
              <w:rPr>
                <w:rFonts w:cstheme="minorHAnsi"/>
                <w:bCs/>
                <w:sz w:val="18"/>
                <w:szCs w:val="18"/>
              </w:rPr>
              <w:t>shall</w:t>
            </w:r>
            <w:r w:rsidRPr="00671C12">
              <w:rPr>
                <w:rFonts w:cstheme="minorHAnsi"/>
                <w:bCs/>
                <w:sz w:val="18"/>
                <w:szCs w:val="18"/>
              </w:rPr>
              <w:t xml:space="preserve"> be kept to a minimum</w:t>
            </w:r>
          </w:p>
          <w:p w14:paraId="68EE7A8C" w14:textId="52D57E2D" w:rsidR="00C336F8" w:rsidRPr="00671C12" w:rsidRDefault="00C336F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To reduce cross contamination, gloves are to be worn during all site working activities, unless specifically identified in the Risk Assessment</w:t>
            </w:r>
          </w:p>
          <w:p w14:paraId="1FE03935" w14:textId="77777777" w:rsidR="00C336F8" w:rsidRPr="00671C12" w:rsidRDefault="00C336F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Once PPE has been issued to an individual, only that individual must use it. Do Not swap or share gloves / harnesses etc...</w:t>
            </w:r>
          </w:p>
          <w:p w14:paraId="09FB69A5" w14:textId="2F7F9119" w:rsidR="00EF77C2" w:rsidRPr="00671C12" w:rsidRDefault="00C336F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Once gloves are removed</w:t>
            </w:r>
            <w:r w:rsidR="00177C7D" w:rsidRPr="00671C12">
              <w:rPr>
                <w:rFonts w:cstheme="minorHAnsi"/>
                <w:bCs/>
                <w:sz w:val="18"/>
                <w:szCs w:val="18"/>
              </w:rPr>
              <w:t xml:space="preserve"> e.g. for eating / smoking etc..</w:t>
            </w:r>
            <w:r w:rsidRPr="00671C12">
              <w:rPr>
                <w:rFonts w:cstheme="minorHAnsi"/>
                <w:bCs/>
                <w:sz w:val="18"/>
                <w:szCs w:val="18"/>
              </w:rPr>
              <w:t>, hands must be sanitised by either soap and water or hand sanitiser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0D1098DD" w14:textId="52AB442E" w:rsidR="00EF77C2" w:rsidRPr="00671C12" w:rsidRDefault="0073798D" w:rsidP="00EF77C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Pr="00671C12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97C491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3C0364EA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549DD331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53E88C70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60055129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06C1EEAD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3E295EDD" w14:textId="77777777" w:rsidR="00C336F8" w:rsidRPr="00671C12" w:rsidRDefault="00C336F8" w:rsidP="00C336F8">
            <w:pPr>
              <w:rPr>
                <w:rFonts w:cstheme="minorHAnsi"/>
                <w:sz w:val="18"/>
                <w:szCs w:val="18"/>
              </w:rPr>
            </w:pPr>
          </w:p>
          <w:p w14:paraId="50C5196C" w14:textId="79504AE8" w:rsidR="00C336F8" w:rsidRPr="00C23882" w:rsidRDefault="00C336F8" w:rsidP="00C2388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6E7F65" w14:paraId="7F8EFA8A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35DCA729" w14:textId="6B7E48FA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C283AC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6D05AD67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DA3CA3" w14:textId="3D259C3C" w:rsidR="003D5CB0" w:rsidRPr="00671C12" w:rsidRDefault="003D5CB0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0854E234" w14:textId="2778BE52" w:rsidR="003D5CB0" w:rsidRPr="00671C12" w:rsidRDefault="006D116F" w:rsidP="003D5CB0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41F331" w14:textId="77777777" w:rsidR="003D5CB0" w:rsidRPr="00671C12" w:rsidRDefault="003D5CB0" w:rsidP="00104FC1">
            <w:pPr>
              <w:ind w:firstLine="127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>Wearing of Gloves</w:t>
            </w:r>
          </w:p>
          <w:p w14:paraId="4B1B6E4D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Appropriate cut-rated gloves are to be worn during all site working activities, unless specifically identified in the Risk Assessment</w:t>
            </w:r>
          </w:p>
          <w:p w14:paraId="3B76A614" w14:textId="76634F18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Where medical type gloves are required, staff will be instructed on how to remove gloves carefully to reduce </w:t>
            </w:r>
            <w:r w:rsidRPr="00671C12">
              <w:rPr>
                <w:rFonts w:cstheme="minorHAnsi"/>
                <w:bCs/>
                <w:sz w:val="18"/>
                <w:szCs w:val="18"/>
              </w:rPr>
              <w:lastRenderedPageBreak/>
              <w:t>contamination and how to dispose of them safely.</w:t>
            </w:r>
            <w:r w:rsidRPr="00671C12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51CE2827" w14:textId="3FD80697" w:rsidR="003D5CB0" w:rsidRPr="00671C12" w:rsidRDefault="0073798D" w:rsidP="003D5CB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Pr="00671C12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DE44BA" w14:textId="77777777" w:rsidR="003D5CB0" w:rsidRPr="00671C12" w:rsidRDefault="003D5CB0" w:rsidP="003D5CB0">
            <w:pPr>
              <w:ind w:left="57"/>
              <w:rPr>
                <w:rFonts w:cstheme="minorHAnsi"/>
                <w:color w:val="002060"/>
                <w:sz w:val="18"/>
                <w:szCs w:val="18"/>
              </w:rPr>
            </w:pPr>
          </w:p>
          <w:p w14:paraId="1BFF7AE6" w14:textId="77777777" w:rsidR="003D5CB0" w:rsidRPr="00671C12" w:rsidRDefault="003D5CB0" w:rsidP="00104FC1">
            <w:pPr>
              <w:pStyle w:val="ListParagraph"/>
              <w:numPr>
                <w:ilvl w:val="0"/>
                <w:numId w:val="7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Staff to be reminded that wearing gloves is not a substitute for regular hand washing</w:t>
            </w:r>
          </w:p>
          <w:p w14:paraId="6CE746AB" w14:textId="331A8F8A" w:rsidR="003D5CB0" w:rsidRPr="00671C12" w:rsidRDefault="003D5CB0" w:rsidP="00104FC1">
            <w:pPr>
              <w:ind w:left="130"/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671C12">
              <w:rPr>
                <w:rFonts w:cstheme="minorHAnsi"/>
                <w:b/>
                <w:bCs/>
                <w:i/>
                <w:iCs/>
                <w:color w:val="FF0000"/>
                <w:sz w:val="18"/>
                <w:szCs w:val="18"/>
              </w:rPr>
              <w:t>This is particularly important for any medical / First Aid treatment on-site</w:t>
            </w:r>
          </w:p>
        </w:tc>
      </w:tr>
      <w:tr w:rsidR="00D377B6" w:rsidRPr="006E7F65" w14:paraId="31C6F61B" w14:textId="77777777" w:rsidTr="590F558E">
        <w:tc>
          <w:tcPr>
            <w:tcW w:w="12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0AEC250C" w14:textId="003D2866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lastRenderedPageBreak/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4391DE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2055F52F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ABCBEA" w14:textId="7AD0AE85" w:rsidR="003D5CB0" w:rsidRPr="00671C12" w:rsidRDefault="003D5CB0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05BAA08F" w14:textId="5E2A12A0" w:rsidR="003D5CB0" w:rsidRPr="00671C12" w:rsidRDefault="006D116F" w:rsidP="003D5CB0">
            <w:pPr>
              <w:pStyle w:val="TableParagraph"/>
              <w:spacing w:before="2" w:line="269" w:lineRule="auto"/>
              <w:ind w:left="57" w:righ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C6A37F" w14:textId="77777777" w:rsidR="003D5CB0" w:rsidRPr="00671C12" w:rsidRDefault="003D5CB0" w:rsidP="00104FC1">
            <w:pPr>
              <w:ind w:firstLine="127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>Hand Washing</w:t>
            </w:r>
          </w:p>
          <w:p w14:paraId="1F7B12D5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Hand washing facilities with soap and hot water in place</w:t>
            </w:r>
          </w:p>
          <w:p w14:paraId="4F8E4B19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If no immediate access to soap and water, then use alcohol-based hand-gel if available</w:t>
            </w:r>
          </w:p>
          <w:p w14:paraId="20E3D021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Stringent hand washing taking place </w:t>
            </w:r>
          </w:p>
          <w:p w14:paraId="5EB457DB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Paper towels/tissue rolls for drying of hands</w:t>
            </w:r>
          </w:p>
          <w:p w14:paraId="479B4C8B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Gel sanitisers in any area where washing facilities not readily available</w:t>
            </w:r>
          </w:p>
          <w:p w14:paraId="2BD43E20" w14:textId="77777777" w:rsidR="003D5CB0" w:rsidRPr="00671C12" w:rsidRDefault="003D5CB0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See hand washing best practice guidance (Below)</w:t>
            </w:r>
          </w:p>
          <w:p w14:paraId="63AE4B8A" w14:textId="77777777" w:rsidR="003D5CB0" w:rsidRPr="00671C12" w:rsidRDefault="003D5CB0" w:rsidP="00DD191A">
            <w:pPr>
              <w:pStyle w:val="ListParagraph"/>
              <w:ind w:left="36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3094D2D0" w14:textId="7610A190" w:rsidR="003D5CB0" w:rsidRPr="00671C12" w:rsidRDefault="0073798D" w:rsidP="003D5CB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 x 5 = 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B0CE3B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</w:p>
          <w:p w14:paraId="1FE477C4" w14:textId="77777777" w:rsidR="003D5CB0" w:rsidRPr="00671C12" w:rsidRDefault="003D5CB0" w:rsidP="00104FC1">
            <w:pPr>
              <w:pStyle w:val="ListParagraph"/>
              <w:numPr>
                <w:ilvl w:val="0"/>
                <w:numId w:val="6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Employees to be reminded on a regular basis to wash their hands for 20 seconds with warm water and soap and the importance of proper drying.</w:t>
            </w:r>
          </w:p>
          <w:p w14:paraId="1AD354E0" w14:textId="77777777" w:rsidR="003D5CB0" w:rsidRPr="00671C12" w:rsidRDefault="003D5CB0" w:rsidP="00104FC1">
            <w:pPr>
              <w:pStyle w:val="ListParagraph"/>
              <w:numPr>
                <w:ilvl w:val="0"/>
                <w:numId w:val="6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Also reminded to catch coughs and sneezes in tissues </w:t>
            </w:r>
            <w:r w:rsidRPr="00671C12">
              <w:rPr>
                <w:rFonts w:cstheme="minorHAnsi"/>
                <w:color w:val="FF0000"/>
                <w:sz w:val="18"/>
                <w:szCs w:val="18"/>
              </w:rPr>
              <w:t>(Catch it - Bin it - Kill it)</w:t>
            </w:r>
            <w:r w:rsidRPr="00671C12">
              <w:rPr>
                <w:rFonts w:cstheme="minorHAnsi"/>
                <w:sz w:val="18"/>
                <w:szCs w:val="18"/>
              </w:rPr>
              <w:t xml:space="preserve"> and to avoid touching face, eyes, nose or mouth with unclean hands. Tissue to be made available throughout the workplace.</w:t>
            </w:r>
          </w:p>
          <w:p w14:paraId="58683BB2" w14:textId="77777777" w:rsidR="003D5CB0" w:rsidRPr="00671C12" w:rsidRDefault="003D5CB0" w:rsidP="003D5CB0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D5CB0" w:rsidRPr="005438A5" w14:paraId="2E97156D" w14:textId="77777777" w:rsidTr="590F558E">
        <w:tc>
          <w:tcPr>
            <w:tcW w:w="15289" w:type="dxa"/>
            <w:gridSpan w:val="7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</w:tcPr>
          <w:p w14:paraId="273DAB6B" w14:textId="36782C50" w:rsidR="003D5CB0" w:rsidRPr="00671C12" w:rsidRDefault="003D5CB0" w:rsidP="003D5CB0">
            <w:pPr>
              <w:ind w:left="57"/>
              <w:rPr>
                <w:rFonts w:cstheme="minorHAnsi"/>
                <w:sz w:val="18"/>
                <w:szCs w:val="18"/>
              </w:rPr>
            </w:pPr>
          </w:p>
          <w:p w14:paraId="50B67A9D" w14:textId="77777777" w:rsidR="003D5CB0" w:rsidRPr="00671C12" w:rsidRDefault="003D5CB0" w:rsidP="003D5CB0">
            <w:pPr>
              <w:ind w:left="57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DFA097" wp14:editId="0F9F4D29">
                  <wp:extent cx="1198980" cy="950026"/>
                  <wp:effectExtent l="0" t="0" r="1270" b="2540"/>
                  <wp:docPr id="14941771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80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954F683" wp14:editId="074825ED">
                  <wp:extent cx="1175657" cy="930377"/>
                  <wp:effectExtent l="0" t="0" r="5715" b="3175"/>
                  <wp:docPr id="1389505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7" cy="9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2ADA88B" wp14:editId="76A44E8A">
                  <wp:extent cx="1166216" cy="926275"/>
                  <wp:effectExtent l="0" t="0" r="0" b="7620"/>
                  <wp:docPr id="20566658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16" cy="92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1A9CE89" wp14:editId="1145293C">
                  <wp:extent cx="1033153" cy="924661"/>
                  <wp:effectExtent l="0" t="0" r="0" b="8890"/>
                  <wp:docPr id="13074287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53" cy="92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202E1B" wp14:editId="02EAAD58">
                  <wp:extent cx="1116281" cy="944754"/>
                  <wp:effectExtent l="0" t="0" r="8255" b="8255"/>
                  <wp:docPr id="7758122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81" cy="94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0E0353F" wp14:editId="2189FF7F">
                  <wp:extent cx="1175657" cy="936016"/>
                  <wp:effectExtent l="0" t="0" r="5715" b="0"/>
                  <wp:docPr id="14462118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7" cy="9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1C3AD1" wp14:editId="1D090C1B">
                  <wp:extent cx="1140031" cy="935478"/>
                  <wp:effectExtent l="0" t="0" r="3175" b="0"/>
                  <wp:docPr id="105784004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31" cy="93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7CF4DAF" wp14:editId="711867C0">
                  <wp:extent cx="1116281" cy="952199"/>
                  <wp:effectExtent l="0" t="0" r="8255" b="635"/>
                  <wp:docPr id="20754671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81" cy="95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D013B5F" wp14:editId="240A98D5">
                  <wp:extent cx="1211283" cy="959055"/>
                  <wp:effectExtent l="0" t="0" r="8255" b="0"/>
                  <wp:docPr id="5872842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83" cy="95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8AB37A4" wp14:editId="7446A764">
                  <wp:extent cx="1151906" cy="972096"/>
                  <wp:effectExtent l="0" t="0" r="0" b="0"/>
                  <wp:docPr id="2033361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06" cy="97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0F558E">
              <w:rPr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C26FEC" wp14:editId="7E48EEF0">
                  <wp:extent cx="1235034" cy="974709"/>
                  <wp:effectExtent l="0" t="0" r="3810" b="0"/>
                  <wp:docPr id="12541566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34" cy="97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6D21B" w14:textId="1E0C160C" w:rsidR="003D5CB0" w:rsidRPr="00671C12" w:rsidRDefault="003D5CB0" w:rsidP="003D5CB0">
            <w:pPr>
              <w:ind w:left="57"/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5438A5" w14:paraId="4D791D06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E87CB0B" w14:textId="4D44FA8A" w:rsidR="00F439B8" w:rsidRPr="00671C12" w:rsidRDefault="00F439B8" w:rsidP="00F439B8">
            <w:pPr>
              <w:pStyle w:val="TableParagraph"/>
              <w:spacing w:line="269" w:lineRule="auto"/>
              <w:rPr>
                <w:rFonts w:eastAsia="Arial" w:cstheme="minorHAnsi"/>
                <w:spacing w:val="-1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4C55D9" w14:textId="77777777" w:rsidR="00F439B8" w:rsidRPr="00671C12" w:rsidRDefault="00F439B8" w:rsidP="00F439B8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2C11F57C" w14:textId="742FB0F7" w:rsidR="00F439B8" w:rsidRPr="00671C12" w:rsidRDefault="00F439B8" w:rsidP="00F439B8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pacing w:val="-1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B7F960" w14:textId="6B118254" w:rsidR="00F439B8" w:rsidRPr="00671C12" w:rsidRDefault="00F439B8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26E6B3E4" w14:textId="0F195EDE" w:rsidR="00F439B8" w:rsidRPr="00671C12" w:rsidRDefault="006D116F" w:rsidP="00F439B8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124E7F" w14:textId="4FFD92A7" w:rsidR="00F439B8" w:rsidRPr="00671C12" w:rsidRDefault="00F439B8" w:rsidP="00104FC1">
            <w:pPr>
              <w:ind w:firstLine="127"/>
              <w:rPr>
                <w:rFonts w:cstheme="minorHAnsi"/>
                <w:b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>Cleaning</w:t>
            </w:r>
            <w:r w:rsidR="00DD191A" w:rsidRPr="00671C12">
              <w:rPr>
                <w:rFonts w:cstheme="minorHAnsi"/>
                <w:b/>
                <w:color w:val="FF0000"/>
                <w:sz w:val="18"/>
                <w:szCs w:val="18"/>
              </w:rPr>
              <w:t xml:space="preserve"> /</w:t>
            </w: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 xml:space="preserve"> Sanitisin</w:t>
            </w:r>
            <w:r w:rsidR="00DD191A" w:rsidRPr="00671C12">
              <w:rPr>
                <w:rFonts w:cstheme="minorHAnsi"/>
                <w:b/>
                <w:color w:val="FF0000"/>
                <w:sz w:val="18"/>
                <w:szCs w:val="18"/>
              </w:rPr>
              <w:t>g</w:t>
            </w:r>
          </w:p>
          <w:p w14:paraId="5472BEFA" w14:textId="65F0FE5F" w:rsidR="00F439B8" w:rsidRPr="00671C12" w:rsidRDefault="00F439B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Frequently cleaning and disinfecting objects and surfaces that are touched regularly particularly in areas of high use using appropriate cleaning products.</w:t>
            </w:r>
          </w:p>
          <w:p w14:paraId="2F5BD6C9" w14:textId="009C0ED9" w:rsidR="00F439B8" w:rsidRPr="00671C12" w:rsidRDefault="00F439B8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 xml:space="preserve">Particular attention to tools, machinery door handles and </w:t>
            </w:r>
            <w:r w:rsidRPr="00671C12">
              <w:rPr>
                <w:rFonts w:cstheme="minorHAnsi"/>
                <w:bCs/>
                <w:sz w:val="18"/>
                <w:szCs w:val="18"/>
              </w:rPr>
              <w:lastRenderedPageBreak/>
              <w:t xml:space="preserve">switches </w:t>
            </w:r>
          </w:p>
          <w:p w14:paraId="7F3D06F0" w14:textId="47D37BF5" w:rsidR="00F439B8" w:rsidRPr="002B4964" w:rsidRDefault="00104FC1" w:rsidP="002B4964">
            <w:pPr>
              <w:ind w:left="127"/>
              <w:rPr>
                <w:rFonts w:cstheme="minorHAnsi"/>
                <w:bCs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Cs/>
                <w:color w:val="FF0000"/>
                <w:sz w:val="18"/>
                <w:szCs w:val="18"/>
              </w:rPr>
              <w:t>Cleaning can be achieved using a diluted bleach solution on a cloth</w:t>
            </w:r>
            <w:r w:rsidR="00DD191A" w:rsidRPr="00671C12">
              <w:rPr>
                <w:rFonts w:cstheme="minorHAnsi"/>
                <w:bCs/>
                <w:color w:val="FF0000"/>
                <w:sz w:val="18"/>
                <w:szCs w:val="18"/>
              </w:rPr>
              <w:t xml:space="preserve"> or using sanitizing wipes</w:t>
            </w:r>
            <w:r w:rsidRPr="00671C12">
              <w:rPr>
                <w:rFonts w:cstheme="minorHAnsi"/>
                <w:bCs/>
                <w:color w:val="FF0000"/>
                <w:sz w:val="18"/>
                <w:szCs w:val="18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634015E1" w14:textId="2F5D8041" w:rsidR="00F439B8" w:rsidRPr="00671C12" w:rsidRDefault="0073798D" w:rsidP="00F439B8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2 x 5 = 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D4C571" w14:textId="77777777" w:rsidR="00F439B8" w:rsidRPr="00671C12" w:rsidRDefault="00F439B8" w:rsidP="00F439B8">
            <w:pPr>
              <w:ind w:left="57"/>
              <w:rPr>
                <w:rFonts w:cstheme="minorHAnsi"/>
                <w:sz w:val="18"/>
                <w:szCs w:val="18"/>
              </w:rPr>
            </w:pPr>
          </w:p>
          <w:p w14:paraId="5D37F274" w14:textId="7CB276D7" w:rsidR="00F439B8" w:rsidRPr="00671C12" w:rsidRDefault="00F439B8" w:rsidP="00104FC1">
            <w:pPr>
              <w:pStyle w:val="ListParagraph"/>
              <w:numPr>
                <w:ilvl w:val="0"/>
                <w:numId w:val="5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Minimum - as part of the daily pre-start equipment inspections</w:t>
            </w:r>
          </w:p>
          <w:p w14:paraId="465D3364" w14:textId="116A423B" w:rsidR="00F439B8" w:rsidRPr="00671C12" w:rsidRDefault="0069037A" w:rsidP="00104FC1">
            <w:pPr>
              <w:pStyle w:val="ListParagraph"/>
              <w:numPr>
                <w:ilvl w:val="0"/>
                <w:numId w:val="5"/>
              </w:numPr>
              <w:ind w:hanging="23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="00F439B8" w:rsidRPr="00671C12">
              <w:rPr>
                <w:rFonts w:cstheme="minorHAnsi"/>
                <w:sz w:val="18"/>
                <w:szCs w:val="18"/>
              </w:rPr>
              <w:t xml:space="preserve">hecks to be carried out </w:t>
            </w:r>
            <w:r w:rsidR="00C23882">
              <w:rPr>
                <w:rFonts w:cstheme="minorHAnsi"/>
                <w:sz w:val="18"/>
                <w:szCs w:val="18"/>
              </w:rPr>
              <w:t xml:space="preserve">by </w:t>
            </w:r>
            <w:r w:rsidR="00F439B8" w:rsidRPr="00671C12">
              <w:rPr>
                <w:rFonts w:cstheme="minorHAnsi"/>
                <w:sz w:val="18"/>
                <w:szCs w:val="18"/>
              </w:rPr>
              <w:t xml:space="preserve">Site Mangers to ensure that these procedures </w:t>
            </w:r>
            <w:r w:rsidR="00F439B8" w:rsidRPr="00671C12">
              <w:rPr>
                <w:rFonts w:cstheme="minorHAnsi"/>
                <w:sz w:val="18"/>
                <w:szCs w:val="18"/>
              </w:rPr>
              <w:lastRenderedPageBreak/>
              <w:t>are being completed</w:t>
            </w:r>
          </w:p>
          <w:p w14:paraId="2C9439C6" w14:textId="1FAA241B" w:rsidR="00F439B8" w:rsidRPr="00671C12" w:rsidRDefault="00F439B8" w:rsidP="00F439B8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5438A5" w14:paraId="30B7B990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592FEBF5" w14:textId="3D9042F5" w:rsidR="00F439B8" w:rsidRPr="00671C12" w:rsidRDefault="00F439B8" w:rsidP="0013198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lastRenderedPageBreak/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658F43" w14:textId="77777777" w:rsidR="00F439B8" w:rsidRPr="00671C12" w:rsidRDefault="00F439B8" w:rsidP="00F439B8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12A48F0B" w14:textId="64A4E3BF" w:rsidR="00F439B8" w:rsidRPr="00671C12" w:rsidRDefault="00F439B8" w:rsidP="00F439B8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94D82A" w14:textId="36A2ABF1" w:rsidR="00F439B8" w:rsidRPr="00671C12" w:rsidRDefault="00F439B8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2635A019" w14:textId="5B591CD9" w:rsidR="00F439B8" w:rsidRPr="00671C12" w:rsidRDefault="006D116F" w:rsidP="00F439B8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5C8328" w14:textId="77777777" w:rsidR="00F439B8" w:rsidRPr="00671C12" w:rsidRDefault="00F439B8" w:rsidP="00104FC1">
            <w:pPr>
              <w:ind w:firstLine="127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>Social Distancing</w:t>
            </w:r>
          </w:p>
          <w:p w14:paraId="759DD028" w14:textId="0C8BBB63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Social Distancing - Reducing the number of persons in any work area to comply with the 2m gap recommended by Public Health England </w:t>
            </w:r>
          </w:p>
          <w:p w14:paraId="4CBD4552" w14:textId="15A6EABE" w:rsidR="00F439B8" w:rsidRPr="00671C12" w:rsidRDefault="00590E31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R</w:t>
            </w:r>
            <w:r w:rsidR="00F439B8" w:rsidRPr="00671C12">
              <w:rPr>
                <w:rFonts w:cstheme="minorHAnsi"/>
                <w:sz w:val="18"/>
                <w:szCs w:val="18"/>
              </w:rPr>
              <w:t xml:space="preserve">eview work schedules including start and finish times to reduce number of workers on site at any one time. Also relocating workers to other tasks.  </w:t>
            </w:r>
          </w:p>
          <w:p w14:paraId="23F10E16" w14:textId="4F85946A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Redesign working processes to </w:t>
            </w:r>
            <w:r w:rsidR="002D7F7D">
              <w:rPr>
                <w:rFonts w:cstheme="minorHAnsi"/>
                <w:sz w:val="18"/>
                <w:szCs w:val="18"/>
              </w:rPr>
              <w:t>minimum close working</w:t>
            </w:r>
            <w:r w:rsidRPr="00671C12">
              <w:rPr>
                <w:rFonts w:cstheme="minorHAnsi"/>
                <w:sz w:val="18"/>
                <w:szCs w:val="18"/>
              </w:rPr>
              <w:t xml:space="preserve">  </w:t>
            </w:r>
          </w:p>
          <w:p w14:paraId="7656153B" w14:textId="6ADF8BC0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Conference calls to be used instead of face to face meetings – remote safety inspections</w:t>
            </w:r>
          </w:p>
          <w:p w14:paraId="4FE2704F" w14:textId="1200C6A4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Enough </w:t>
            </w:r>
            <w:r w:rsidRPr="00671C12">
              <w:rPr>
                <w:rFonts w:cstheme="minorHAnsi"/>
                <w:color w:val="FF0000"/>
                <w:sz w:val="18"/>
                <w:szCs w:val="18"/>
              </w:rPr>
              <w:t>phased</w:t>
            </w:r>
            <w:r w:rsidRPr="00671C12">
              <w:rPr>
                <w:rFonts w:cstheme="minorHAnsi"/>
                <w:sz w:val="18"/>
                <w:szCs w:val="18"/>
              </w:rPr>
              <w:t xml:space="preserve"> rest breaks for staff</w:t>
            </w:r>
          </w:p>
          <w:p w14:paraId="7BEC45D6" w14:textId="4B4E69BA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Social distancing to be maintained in canteen and smoking areas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32400A4B" w14:textId="60749E95" w:rsidR="00F439B8" w:rsidRPr="00671C12" w:rsidRDefault="006D116F" w:rsidP="00F439B8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3 x </w:t>
            </w:r>
            <w:r w:rsidR="0073798D" w:rsidRPr="00671C12">
              <w:rPr>
                <w:rFonts w:cstheme="minorHAnsi"/>
                <w:sz w:val="18"/>
                <w:szCs w:val="18"/>
              </w:rPr>
              <w:t>5</w:t>
            </w:r>
            <w:r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="0073798D" w:rsidRPr="00671C12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54E7923" w14:textId="77777777" w:rsidR="00F439B8" w:rsidRPr="00671C12" w:rsidRDefault="00F439B8" w:rsidP="00F439B8">
            <w:pPr>
              <w:rPr>
                <w:rFonts w:cstheme="minorHAnsi"/>
                <w:sz w:val="18"/>
                <w:szCs w:val="18"/>
              </w:rPr>
            </w:pPr>
          </w:p>
          <w:p w14:paraId="2EB4E895" w14:textId="07B78D96" w:rsidR="00F439B8" w:rsidRPr="00671C12" w:rsidRDefault="00F439B8" w:rsidP="00104FC1">
            <w:pPr>
              <w:pStyle w:val="ListParagraph"/>
              <w:numPr>
                <w:ilvl w:val="0"/>
                <w:numId w:val="4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All site staff to be reminded daily of the importance of social distancing both in the workplace and outside of it</w:t>
            </w:r>
          </w:p>
          <w:p w14:paraId="7CB3AEC4" w14:textId="2E28A0DD" w:rsidR="00CD4DD9" w:rsidRPr="00671C12" w:rsidRDefault="00F439B8" w:rsidP="00A00D99">
            <w:pPr>
              <w:pStyle w:val="ListParagraph"/>
              <w:numPr>
                <w:ilvl w:val="0"/>
                <w:numId w:val="4"/>
              </w:numPr>
              <w:ind w:hanging="230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Site Managers to ensure this is adhered to</w:t>
            </w:r>
          </w:p>
          <w:p w14:paraId="7DE40C45" w14:textId="77777777" w:rsidR="00F439B8" w:rsidRPr="00671C12" w:rsidRDefault="00F439B8" w:rsidP="00F439B8">
            <w:pPr>
              <w:ind w:left="57"/>
              <w:rPr>
                <w:rFonts w:cstheme="minorHAnsi"/>
                <w:color w:val="002060"/>
                <w:sz w:val="18"/>
                <w:szCs w:val="18"/>
              </w:rPr>
            </w:pPr>
          </w:p>
        </w:tc>
      </w:tr>
      <w:tr w:rsidR="00D377B6" w:rsidRPr="005438A5" w14:paraId="557BD27E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45E12EB" w14:textId="4D1346E2" w:rsidR="00EF7A13" w:rsidRPr="00671C12" w:rsidRDefault="00EF7A13" w:rsidP="0013198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931AB3" w14:textId="77777777" w:rsidR="00EF7A13" w:rsidRPr="00671C12" w:rsidRDefault="00EF7A13" w:rsidP="00EF7A13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5808B9EE" w14:textId="77777777" w:rsidR="00EF7A13" w:rsidRPr="00671C12" w:rsidRDefault="00EF7A13" w:rsidP="00EF7A13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D1C357" w14:textId="6174339F" w:rsidR="00EF7A13" w:rsidRPr="00671C12" w:rsidRDefault="00EF7A13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473FBF51" w14:textId="04B4A580" w:rsidR="00EF7A13" w:rsidRPr="00671C12" w:rsidRDefault="006D116F" w:rsidP="00EF7A13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62A341" w14:textId="77777777" w:rsidR="00EF7A13" w:rsidRPr="00671C12" w:rsidRDefault="00EF7A13" w:rsidP="00104FC1">
            <w:pPr>
              <w:ind w:firstLine="127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 xml:space="preserve">Mental Health </w:t>
            </w:r>
          </w:p>
          <w:p w14:paraId="739B50AD" w14:textId="3E06480A" w:rsidR="00EF7A13" w:rsidRPr="00671C12" w:rsidRDefault="00EF7A13" w:rsidP="00104FC1">
            <w:pPr>
              <w:pStyle w:val="ListParagraph"/>
              <w:numPr>
                <w:ilvl w:val="0"/>
                <w:numId w:val="12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Management will promote mental health &amp; wellbeing awareness to staff during the Coronavirus outbreak and will offer whatever support they can to help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2872FD47" w14:textId="6F6AFA01" w:rsidR="00EF7A13" w:rsidRPr="00671C12" w:rsidRDefault="0073798D" w:rsidP="00EF7A13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 x 5 = 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884643" w14:textId="77777777" w:rsidR="00EF7A13" w:rsidRPr="00671C12" w:rsidRDefault="00EF7A13" w:rsidP="00104FC1">
            <w:pPr>
              <w:ind w:left="130" w:firstLine="130"/>
              <w:rPr>
                <w:rFonts w:cstheme="minorHAnsi"/>
                <w:sz w:val="18"/>
                <w:szCs w:val="18"/>
              </w:rPr>
            </w:pPr>
          </w:p>
          <w:p w14:paraId="5E6B4D28" w14:textId="2771C5FA" w:rsidR="00EF7A13" w:rsidRPr="00671C12" w:rsidRDefault="00EF7A13" w:rsidP="00104FC1">
            <w:pPr>
              <w:pStyle w:val="ListParagraph"/>
              <w:numPr>
                <w:ilvl w:val="0"/>
                <w:numId w:val="8"/>
              </w:numPr>
              <w:ind w:left="272" w:hanging="142"/>
              <w:rPr>
                <w:rFonts w:cstheme="minorHAnsi"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Regular communication of mental health information and open-door policy for those who need additional support</w:t>
            </w:r>
          </w:p>
        </w:tc>
      </w:tr>
      <w:tr w:rsidR="00D377B6" w:rsidRPr="005438A5" w14:paraId="27FD660F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68A2B08B" w14:textId="0C11F59E" w:rsidR="00EF7A13" w:rsidRPr="00671C12" w:rsidRDefault="00EF7A13" w:rsidP="0013198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All site-based operations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0856B6" w14:textId="77777777" w:rsidR="00EF7A13" w:rsidRPr="00671C12" w:rsidRDefault="00EF7A13" w:rsidP="00EF7A13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445BA1EF" w14:textId="77777777" w:rsidR="00EF7A13" w:rsidRPr="00671C12" w:rsidRDefault="00EF7A13" w:rsidP="00EF7A13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6014B6" w14:textId="62F35351" w:rsidR="00EF7A13" w:rsidRPr="00671C12" w:rsidRDefault="00EF7A13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23073727" w14:textId="11D1F05A" w:rsidR="00EF7A13" w:rsidRPr="00671C12" w:rsidRDefault="0073798D" w:rsidP="00EF7A13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CF512A" w14:textId="77777777" w:rsidR="00EF7A13" w:rsidRPr="00671C12" w:rsidRDefault="00EF7A13" w:rsidP="00104FC1">
            <w:pPr>
              <w:ind w:firstLine="127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671C12">
              <w:rPr>
                <w:rFonts w:cstheme="minorHAnsi"/>
                <w:b/>
                <w:color w:val="FF0000"/>
                <w:sz w:val="18"/>
                <w:szCs w:val="18"/>
              </w:rPr>
              <w:t>Symptoms of Covid-19</w:t>
            </w:r>
          </w:p>
          <w:p w14:paraId="0069A7E8" w14:textId="7E35CCEB" w:rsidR="00EF7A13" w:rsidRPr="00671C12" w:rsidRDefault="00EF7A13" w:rsidP="00104FC1">
            <w:pPr>
              <w:pStyle w:val="ListParagraph"/>
              <w:numPr>
                <w:ilvl w:val="0"/>
                <w:numId w:val="8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If anyone becomes unwell with a new continuous cough or a high temperature in the </w:t>
            </w:r>
            <w:r w:rsidR="00CD4DD9" w:rsidRPr="00671C12">
              <w:rPr>
                <w:rFonts w:cstheme="minorHAnsi"/>
                <w:sz w:val="18"/>
                <w:szCs w:val="18"/>
              </w:rPr>
              <w:t>workplace,</w:t>
            </w:r>
            <w:r w:rsidRPr="00671C12">
              <w:rPr>
                <w:rFonts w:cstheme="minorHAnsi"/>
                <w:sz w:val="18"/>
                <w:szCs w:val="18"/>
              </w:rPr>
              <w:t xml:space="preserve"> they will be sent home and advised to follow the stay at home </w:t>
            </w:r>
            <w:r w:rsidR="00CD4DD9" w:rsidRPr="00671C12">
              <w:rPr>
                <w:rFonts w:cstheme="minorHAnsi"/>
                <w:sz w:val="18"/>
                <w:szCs w:val="18"/>
              </w:rPr>
              <w:t xml:space="preserve">/ self-isolation </w:t>
            </w:r>
            <w:r w:rsidRPr="00671C12">
              <w:rPr>
                <w:rFonts w:cstheme="minorHAnsi"/>
                <w:sz w:val="18"/>
                <w:szCs w:val="18"/>
              </w:rPr>
              <w:t>guidance</w:t>
            </w:r>
            <w:r w:rsidR="00C23882" w:rsidRPr="00C23882">
              <w:rPr>
                <w:rFonts w:cstheme="minorHAnsi"/>
                <w:color w:val="FF0000"/>
                <w:sz w:val="18"/>
                <w:szCs w:val="18"/>
              </w:rPr>
              <w:t xml:space="preserve"> (See comments)</w:t>
            </w:r>
          </w:p>
          <w:p w14:paraId="66DB8D03" w14:textId="1D1AABF8" w:rsidR="00EF7A13" w:rsidRPr="00671C12" w:rsidRDefault="00EF7A13" w:rsidP="00104FC1">
            <w:pPr>
              <w:pStyle w:val="ListParagraph"/>
              <w:numPr>
                <w:ilvl w:val="0"/>
                <w:numId w:val="8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Line managers will maintain regular contact with staff members during this time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0FBD8EA0" w14:textId="2E49DE90" w:rsidR="00EF7A13" w:rsidRPr="00671C12" w:rsidRDefault="0073798D" w:rsidP="00EF7A13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3 x 5 = 15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06AEDD" w14:textId="77777777" w:rsidR="005E1748" w:rsidRPr="005E1748" w:rsidRDefault="005E1748" w:rsidP="005E1748">
            <w:pPr>
              <w:pStyle w:val="Default"/>
              <w:ind w:left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t xml:space="preserve">If a worker develops a high temperature, a new continuous cough, or a loss of, or change in, their normal sense of taste or smell while at work, they should: </w:t>
            </w:r>
          </w:p>
          <w:p w14:paraId="6C6EFDCB" w14:textId="1E2987D1" w:rsidR="005E1748" w:rsidRPr="005E1748" w:rsidRDefault="005E1748" w:rsidP="005E1748">
            <w:pPr>
              <w:pStyle w:val="Default"/>
              <w:numPr>
                <w:ilvl w:val="0"/>
                <w:numId w:val="24"/>
              </w:numPr>
              <w:ind w:left="425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t xml:space="preserve">Ensure their manager or supervisor is informed </w:t>
            </w:r>
          </w:p>
          <w:p w14:paraId="790B46B5" w14:textId="02CD2CB7" w:rsidR="005E1748" w:rsidRPr="005E1748" w:rsidRDefault="005E1748" w:rsidP="005E1748">
            <w:pPr>
              <w:pStyle w:val="Default"/>
              <w:numPr>
                <w:ilvl w:val="0"/>
                <w:numId w:val="24"/>
              </w:numPr>
              <w:ind w:left="425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t xml:space="preserve">Return home immediately </w:t>
            </w:r>
          </w:p>
          <w:p w14:paraId="40A49899" w14:textId="15E04809" w:rsidR="005E1748" w:rsidRPr="005E1748" w:rsidRDefault="005E1748" w:rsidP="005E1748">
            <w:pPr>
              <w:pStyle w:val="Default"/>
              <w:numPr>
                <w:ilvl w:val="0"/>
                <w:numId w:val="24"/>
              </w:numPr>
              <w:ind w:left="425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t xml:space="preserve">Avoid touching anything </w:t>
            </w:r>
          </w:p>
          <w:p w14:paraId="057EEF64" w14:textId="3ED2C49E" w:rsidR="005E1748" w:rsidRPr="005E1748" w:rsidRDefault="005E1748" w:rsidP="005E1748">
            <w:pPr>
              <w:pStyle w:val="Default"/>
              <w:numPr>
                <w:ilvl w:val="0"/>
                <w:numId w:val="23"/>
              </w:numPr>
              <w:ind w:left="425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Cough or sneeze into a tissue and put it in a bin, or if they do not have tissues, cough and sneeze into the crook of their elbow. </w:t>
            </w:r>
          </w:p>
          <w:p w14:paraId="71B27F94" w14:textId="77777777" w:rsidR="005E1748" w:rsidRPr="005E1748" w:rsidRDefault="005E1748" w:rsidP="005E174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D55011" w14:textId="77777777" w:rsidR="005E1748" w:rsidRPr="005E1748" w:rsidRDefault="005E1748" w:rsidP="005E1748">
            <w:pPr>
              <w:pStyle w:val="Default"/>
              <w:ind w:left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5E1748">
              <w:rPr>
                <w:rFonts w:asciiTheme="minorHAnsi" w:hAnsiTheme="minorHAnsi" w:cstheme="minorHAnsi"/>
                <w:sz w:val="18"/>
                <w:szCs w:val="18"/>
              </w:rPr>
              <w:t xml:space="preserve">They should get a Coronavirus (Covid-19) test. </w:t>
            </w:r>
          </w:p>
          <w:p w14:paraId="76153E21" w14:textId="6ED620C6" w:rsidR="00EF7A13" w:rsidRPr="005E1748" w:rsidRDefault="005E1748" w:rsidP="005E1748">
            <w:pPr>
              <w:pStyle w:val="ListParagraph"/>
              <w:ind w:left="142"/>
              <w:rPr>
                <w:rFonts w:cstheme="minorHAnsi"/>
                <w:color w:val="002060"/>
                <w:sz w:val="18"/>
                <w:szCs w:val="18"/>
              </w:rPr>
            </w:pPr>
            <w:r w:rsidRPr="005E1748">
              <w:rPr>
                <w:rFonts w:cstheme="minorHAnsi"/>
                <w:sz w:val="18"/>
                <w:szCs w:val="18"/>
              </w:rPr>
              <w:t xml:space="preserve">They must then follow the guidance on self-isolation and not return to work until they have received a negative test result or, in the event of a positive test result, their period of self-isolation has been completed. </w:t>
            </w:r>
          </w:p>
        </w:tc>
      </w:tr>
      <w:tr w:rsidR="00D377B6" w:rsidRPr="005438A5" w14:paraId="7338C8D0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6D242529" w14:textId="5828D54E" w:rsidR="00EF7A13" w:rsidRPr="00671C12" w:rsidRDefault="00EF7A13" w:rsidP="00EF7A13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Construction (Plant)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8BEBB3" w14:textId="77777777" w:rsidR="00EF7A13" w:rsidRPr="00671C12" w:rsidRDefault="00EF7A13" w:rsidP="00EF7A13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1EB29739" w14:textId="77777777" w:rsidR="00EF7A13" w:rsidRPr="00671C12" w:rsidRDefault="00EF7A13" w:rsidP="00EF7A13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602CF7" w14:textId="5ECE8F55" w:rsidR="00EF7A13" w:rsidRPr="00671C12" w:rsidRDefault="006E799C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38A9CF9B" w14:textId="213DCBDC" w:rsidR="00EF7A13" w:rsidRPr="00671C12" w:rsidRDefault="006D116F" w:rsidP="00EF7A13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EB158E" w14:textId="3520E0E0" w:rsidR="00EF7A13" w:rsidRPr="00671C12" w:rsidRDefault="00EF7A13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bCs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Before using</w:t>
            </w:r>
            <w:r w:rsidR="00BC332E" w:rsidRPr="00671C12">
              <w:rPr>
                <w:rFonts w:cstheme="minorHAnsi"/>
                <w:bCs/>
                <w:sz w:val="18"/>
                <w:szCs w:val="18"/>
              </w:rPr>
              <w:t>,</w:t>
            </w:r>
            <w:r w:rsidRPr="00671C12">
              <w:rPr>
                <w:rFonts w:cstheme="minorHAnsi"/>
                <w:bCs/>
                <w:sz w:val="18"/>
                <w:szCs w:val="18"/>
              </w:rPr>
              <w:t xml:space="preserve"> plant, door handles / controls shall be wiped with a sanitising cloth</w:t>
            </w:r>
          </w:p>
          <w:p w14:paraId="658E38E9" w14:textId="05A6EC50" w:rsidR="00EF7A13" w:rsidRPr="00671C12" w:rsidRDefault="00EF7A13" w:rsidP="00104FC1">
            <w:pPr>
              <w:pStyle w:val="ListParagraph"/>
              <w:numPr>
                <w:ilvl w:val="0"/>
                <w:numId w:val="2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bCs/>
                <w:sz w:val="18"/>
                <w:szCs w:val="18"/>
              </w:rPr>
              <w:t>Where possible, only one nominated person shall operate any item of plant to avoid cross contamination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1C2A270D" w14:textId="0592D340" w:rsidR="00EF7A13" w:rsidRPr="00671C12" w:rsidRDefault="00877178" w:rsidP="00EF7A13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 x 5 = 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28E07D" w14:textId="628B3D1B" w:rsidR="00EF7A13" w:rsidRPr="00671C12" w:rsidRDefault="00EF7A13" w:rsidP="00EF7A13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377B6" w:rsidRPr="005438A5" w14:paraId="056C5638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5F7C477F" w14:textId="7A3C0011" w:rsidR="006E799C" w:rsidRPr="00671C12" w:rsidRDefault="006E799C" w:rsidP="006E799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eastAsia="Arial" w:cstheme="minorHAnsi"/>
                <w:bCs/>
                <w:sz w:val="18"/>
                <w:szCs w:val="18"/>
              </w:rPr>
              <w:t>Construction (Hand tools)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36D9ED" w14:textId="77777777" w:rsidR="006E799C" w:rsidRPr="00671C12" w:rsidRDefault="006E799C" w:rsidP="006E799C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3DCFBC56" w14:textId="77777777" w:rsidR="006E799C" w:rsidRPr="00671C12" w:rsidRDefault="006E799C" w:rsidP="006E799C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7909FA" w14:textId="15531485" w:rsidR="006E799C" w:rsidRPr="00671C12" w:rsidRDefault="006E799C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All site personnel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6F80BABF" w14:textId="5AC27EC7" w:rsidR="006E799C" w:rsidRPr="00671C12" w:rsidRDefault="006D116F" w:rsidP="006E799C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CDD4C6" w14:textId="4488A361" w:rsidR="006E799C" w:rsidRPr="00671C12" w:rsidRDefault="006E799C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Before using Hand tools wipe with sanitising wipes</w:t>
            </w:r>
          </w:p>
          <w:p w14:paraId="0C68B335" w14:textId="77777777" w:rsidR="006E799C" w:rsidRPr="00671C12" w:rsidRDefault="006E799C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Where possible do not share hand tools</w:t>
            </w:r>
          </w:p>
          <w:p w14:paraId="3889260D" w14:textId="5706FDFA" w:rsidR="006E799C" w:rsidRPr="00671C12" w:rsidRDefault="006E799C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Wipe hand tools at end of use / activity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00859386" w14:textId="2B3B3237" w:rsidR="006E799C" w:rsidRPr="00671C12" w:rsidRDefault="00877178" w:rsidP="006E799C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2 x 5 = 10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792425" w14:textId="77777777" w:rsidR="006E799C" w:rsidRPr="00671C12" w:rsidRDefault="006E799C" w:rsidP="006E799C">
            <w:pPr>
              <w:ind w:left="57"/>
              <w:rPr>
                <w:rFonts w:cstheme="minorHAnsi"/>
                <w:color w:val="002060"/>
                <w:sz w:val="18"/>
                <w:szCs w:val="18"/>
              </w:rPr>
            </w:pPr>
          </w:p>
        </w:tc>
      </w:tr>
      <w:tr w:rsidR="00D377B6" w:rsidRPr="005438A5" w14:paraId="34838F8C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B024CB3" w14:textId="48CA4E59" w:rsidR="006E799C" w:rsidRPr="00671C12" w:rsidRDefault="0013198C" w:rsidP="0013198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eastAsia="Arial" w:cstheme="minorHAnsi"/>
                <w:bCs/>
                <w:sz w:val="18"/>
                <w:szCs w:val="18"/>
              </w:rPr>
              <w:t>Use of Welfare Areas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BC412D" w14:textId="77777777" w:rsidR="006E799C" w:rsidRPr="00671C12" w:rsidRDefault="006E799C" w:rsidP="006E799C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224569C3" w14:textId="77777777" w:rsidR="006E799C" w:rsidRPr="00671C12" w:rsidRDefault="006E799C" w:rsidP="006E799C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4D2BF9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2D9CE16D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  <w:p w14:paraId="7680D0A3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Haulage Drivers</w:t>
            </w:r>
          </w:p>
          <w:p w14:paraId="46D0E657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Visitors</w:t>
            </w:r>
          </w:p>
          <w:p w14:paraId="5BF725B2" w14:textId="57216B73" w:rsidR="006E799C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Anyone else who physically comes in contact with you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336DFEEC" w14:textId="7286798C" w:rsidR="006E799C" w:rsidRPr="00671C12" w:rsidRDefault="006D116F" w:rsidP="006E799C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CE500D" w14:textId="22ED6655" w:rsidR="001B15A3" w:rsidRPr="00671C12" w:rsidRDefault="001B15A3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Adequate welfare (toilets, hand washing facilities etc) are to be available</w:t>
            </w:r>
          </w:p>
          <w:p w14:paraId="3AE1E840" w14:textId="14CEF6BC" w:rsidR="001B15A3" w:rsidRPr="00671C12" w:rsidRDefault="001B15A3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Do not over crowd welfare areas.</w:t>
            </w:r>
          </w:p>
          <w:p w14:paraId="0797BDD0" w14:textId="77777777" w:rsidR="001B15A3" w:rsidRPr="00671C12" w:rsidRDefault="001B15A3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If the welfare area is busy you must wait outside until it is safe to enter</w:t>
            </w:r>
          </w:p>
          <w:p w14:paraId="1DD974BC" w14:textId="74B20858" w:rsidR="006E799C" w:rsidRPr="00671C12" w:rsidRDefault="001B15A3" w:rsidP="00104FC1">
            <w:pPr>
              <w:pStyle w:val="ListParagraph"/>
              <w:numPr>
                <w:ilvl w:val="0"/>
                <w:numId w:val="14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Maintain good hand hygiene before touching any surface on the way in and out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3A601156" w14:textId="77E7E589" w:rsidR="006E799C" w:rsidRPr="00671C12" w:rsidRDefault="006D116F" w:rsidP="006E799C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3 x </w:t>
            </w:r>
            <w:r w:rsidR="00877178" w:rsidRPr="00671C12">
              <w:rPr>
                <w:rFonts w:cstheme="minorHAnsi"/>
                <w:sz w:val="18"/>
                <w:szCs w:val="18"/>
              </w:rPr>
              <w:t>5</w:t>
            </w:r>
            <w:r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="00877178" w:rsidRPr="00671C12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85DD32" w14:textId="5005B19B" w:rsidR="006E799C" w:rsidRPr="00671C12" w:rsidRDefault="001B15A3" w:rsidP="00104FC1">
            <w:pPr>
              <w:pStyle w:val="ListParagraph"/>
              <w:numPr>
                <w:ilvl w:val="0"/>
                <w:numId w:val="8"/>
              </w:numPr>
              <w:ind w:left="272" w:hanging="142"/>
              <w:rPr>
                <w:rFonts w:cstheme="minorHAnsi"/>
                <w:color w:val="002060"/>
                <w:sz w:val="18"/>
                <w:szCs w:val="18"/>
              </w:rPr>
            </w:pPr>
            <w:r w:rsidRPr="00671C12">
              <w:rPr>
                <w:rFonts w:cstheme="minorHAnsi"/>
                <w:color w:val="FF0000"/>
                <w:sz w:val="18"/>
                <w:szCs w:val="18"/>
              </w:rPr>
              <w:t>Client responsibility – S</w:t>
            </w:r>
            <w:r w:rsidR="00590E31" w:rsidRPr="00671C12">
              <w:rPr>
                <w:rFonts w:cstheme="minorHAnsi"/>
                <w:color w:val="FF0000"/>
                <w:sz w:val="18"/>
                <w:szCs w:val="18"/>
              </w:rPr>
              <w:t>ite Manager / Supervisor</w:t>
            </w:r>
            <w:r w:rsidRPr="00671C12">
              <w:rPr>
                <w:rFonts w:cstheme="minorHAnsi"/>
                <w:color w:val="FF0000"/>
                <w:sz w:val="18"/>
                <w:szCs w:val="18"/>
              </w:rPr>
              <w:t xml:space="preserve"> to monitor</w:t>
            </w:r>
          </w:p>
        </w:tc>
      </w:tr>
      <w:tr w:rsidR="00D377B6" w:rsidRPr="005438A5" w14:paraId="771E571C" w14:textId="77777777" w:rsidTr="590F558E">
        <w:tc>
          <w:tcPr>
            <w:tcW w:w="125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DBE5F1" w:themeFill="accent1" w:themeFillTint="33"/>
          </w:tcPr>
          <w:p w14:paraId="7716174E" w14:textId="7022688E" w:rsidR="009100DC" w:rsidRPr="00671C12" w:rsidRDefault="009100DC" w:rsidP="009100DC">
            <w:pPr>
              <w:pStyle w:val="TableParagraph"/>
              <w:spacing w:line="269" w:lineRule="auto"/>
              <w:rPr>
                <w:rFonts w:eastAsia="Arial" w:cstheme="minorHAnsi"/>
                <w:bCs/>
                <w:sz w:val="18"/>
                <w:szCs w:val="18"/>
              </w:rPr>
            </w:pPr>
            <w:r w:rsidRPr="00671C12">
              <w:rPr>
                <w:rFonts w:eastAsia="Arial" w:cstheme="minorHAnsi"/>
                <w:bCs/>
                <w:sz w:val="18"/>
                <w:szCs w:val="18"/>
              </w:rPr>
              <w:t>Leaving Site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05D9F5" w14:textId="77777777" w:rsidR="009100DC" w:rsidRPr="00671C12" w:rsidRDefault="009100DC" w:rsidP="009100DC">
            <w:pPr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Spread of COVID-19 Coronavirus</w:t>
            </w:r>
          </w:p>
          <w:p w14:paraId="2588F211" w14:textId="77777777" w:rsidR="009100DC" w:rsidRPr="00671C12" w:rsidRDefault="009100DC" w:rsidP="009100DC">
            <w:pPr>
              <w:pStyle w:val="TableParagraph"/>
              <w:spacing w:before="2" w:line="269" w:lineRule="auto"/>
              <w:ind w:left="57" w:right="90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92729A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Employees</w:t>
            </w:r>
          </w:p>
          <w:p w14:paraId="3C437D40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Contractors</w:t>
            </w:r>
          </w:p>
          <w:p w14:paraId="0428CB1B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Haulage Drivers</w:t>
            </w:r>
          </w:p>
          <w:p w14:paraId="2C048FE5" w14:textId="77777777" w:rsidR="00CD4DD9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hAnsiTheme="minorHAnsi" w:cstheme="minorHAnsi"/>
                <w:bCs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Visitors</w:t>
            </w:r>
          </w:p>
          <w:p w14:paraId="11BB2ADB" w14:textId="461109CD" w:rsidR="009100DC" w:rsidRPr="00671C12" w:rsidRDefault="00CD4DD9" w:rsidP="00104FC1">
            <w:pPr>
              <w:pStyle w:val="1Text"/>
              <w:numPr>
                <w:ilvl w:val="0"/>
                <w:numId w:val="2"/>
              </w:numPr>
              <w:ind w:hanging="228"/>
              <w:jc w:val="left"/>
              <w:rPr>
                <w:rFonts w:asciiTheme="minorHAnsi" w:eastAsia="Arial" w:hAnsiTheme="minorHAnsi" w:cstheme="minorHAnsi"/>
                <w:szCs w:val="18"/>
              </w:rPr>
            </w:pPr>
            <w:r w:rsidRPr="00671C12">
              <w:rPr>
                <w:rFonts w:asciiTheme="minorHAnsi" w:hAnsiTheme="minorHAnsi" w:cstheme="minorHAnsi"/>
                <w:bCs/>
                <w:szCs w:val="18"/>
              </w:rPr>
              <w:t>Anyone else who physically comes in contact with you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5467BB45" w14:textId="2BF1E739" w:rsidR="009100DC" w:rsidRPr="00671C12" w:rsidRDefault="006D116F" w:rsidP="009100DC">
            <w:pPr>
              <w:ind w:left="57"/>
              <w:jc w:val="center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eastAsia="Arial" w:cstheme="minorHAnsi"/>
                <w:sz w:val="18"/>
                <w:szCs w:val="18"/>
              </w:rPr>
              <w:t>4 x 5 = 20</w:t>
            </w:r>
          </w:p>
        </w:tc>
        <w:tc>
          <w:tcPr>
            <w:tcW w:w="4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7726EB" w14:textId="77777777" w:rsidR="009100DC" w:rsidRPr="00671C12" w:rsidRDefault="009100DC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Remove all waste products to the van for disposal</w:t>
            </w:r>
          </w:p>
          <w:p w14:paraId="161CC54A" w14:textId="77777777" w:rsidR="009100DC" w:rsidRPr="00671C12" w:rsidRDefault="009100DC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All used gloves to be disposed of in bags </w:t>
            </w:r>
          </w:p>
          <w:p w14:paraId="68C95909" w14:textId="77777777" w:rsidR="009100DC" w:rsidRPr="00671C12" w:rsidRDefault="009100DC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Wash hands before returning to vehicles and wash hands again when arriving at home</w:t>
            </w:r>
          </w:p>
          <w:p w14:paraId="233EFC59" w14:textId="22B4ACEF" w:rsidR="009100DC" w:rsidRPr="00671C12" w:rsidRDefault="009100DC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>Used PPE should be kept separate when returning home e.g. leave in van / bag up</w:t>
            </w:r>
            <w:r w:rsidR="003A3CCB" w:rsidRPr="00671C12">
              <w:rPr>
                <w:rFonts w:cstheme="minorHAnsi"/>
                <w:sz w:val="18"/>
                <w:szCs w:val="18"/>
              </w:rPr>
              <w:t>, except when being washed</w:t>
            </w:r>
          </w:p>
          <w:p w14:paraId="3FE36FC9" w14:textId="77777777" w:rsidR="00644F30" w:rsidRPr="00671C12" w:rsidRDefault="00644F30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PPE / Work Wear should be cleaned (see comments)</w:t>
            </w:r>
          </w:p>
          <w:p w14:paraId="2A882A3F" w14:textId="76D66CFD" w:rsidR="00FE3D62" w:rsidRPr="00671C12" w:rsidRDefault="00FE3D62" w:rsidP="00104FC1">
            <w:pPr>
              <w:pStyle w:val="ListParagraph"/>
              <w:numPr>
                <w:ilvl w:val="0"/>
                <w:numId w:val="16"/>
              </w:numPr>
              <w:ind w:hanging="233"/>
              <w:rPr>
                <w:rFonts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t xml:space="preserve">When at home do not share IT equipment e.g. phones, </w:t>
            </w:r>
            <w:r w:rsidR="00185F6C" w:rsidRPr="00671C12">
              <w:rPr>
                <w:rFonts w:cstheme="minorHAnsi"/>
                <w:sz w:val="18"/>
                <w:szCs w:val="18"/>
              </w:rPr>
              <w:t>tablets</w:t>
            </w:r>
            <w:r w:rsidRPr="00671C12">
              <w:rPr>
                <w:rFonts w:cstheme="minorHAnsi"/>
                <w:sz w:val="18"/>
                <w:szCs w:val="18"/>
              </w:rPr>
              <w:t xml:space="preserve"> etc.. with other home users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00"/>
          </w:tcPr>
          <w:p w14:paraId="44C9871B" w14:textId="5C411BCE" w:rsidR="009100DC" w:rsidRPr="00671C12" w:rsidRDefault="00877178" w:rsidP="009100DC">
            <w:pPr>
              <w:pStyle w:val="TableParagraph"/>
              <w:spacing w:before="2" w:line="269" w:lineRule="auto"/>
              <w:ind w:left="23" w:right="3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671C12">
              <w:rPr>
                <w:rFonts w:cstheme="minorHAnsi"/>
                <w:sz w:val="18"/>
                <w:szCs w:val="18"/>
              </w:rPr>
              <w:lastRenderedPageBreak/>
              <w:t>2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x </w:t>
            </w:r>
            <w:r w:rsidRPr="00671C12">
              <w:rPr>
                <w:rFonts w:cstheme="minorHAnsi"/>
                <w:sz w:val="18"/>
                <w:szCs w:val="18"/>
              </w:rPr>
              <w:t>5</w:t>
            </w:r>
            <w:r w:rsidR="006D116F" w:rsidRPr="00671C12">
              <w:rPr>
                <w:rFonts w:cstheme="minorHAnsi"/>
                <w:sz w:val="18"/>
                <w:szCs w:val="18"/>
              </w:rPr>
              <w:t xml:space="preserve"> = 1</w:t>
            </w:r>
            <w:r w:rsidRPr="00671C12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50F6F2" w14:textId="2AB6E891" w:rsidR="009100DC" w:rsidRPr="00671C12" w:rsidRDefault="002F0261" w:rsidP="009100DC">
            <w:pPr>
              <w:ind w:left="57"/>
              <w:rPr>
                <w:rFonts w:cstheme="minorHAnsi"/>
                <w:color w:val="002060"/>
                <w:sz w:val="18"/>
                <w:szCs w:val="18"/>
              </w:rPr>
            </w:pPr>
            <w:r w:rsidRPr="00671C12">
              <w:rPr>
                <w:rFonts w:cstheme="minorHAnsi"/>
                <w:color w:val="002060"/>
                <w:sz w:val="18"/>
                <w:szCs w:val="18"/>
              </w:rPr>
              <w:t xml:space="preserve">PPE and Work clothes </w:t>
            </w:r>
            <w:r w:rsidR="0090366B" w:rsidRPr="00671C12">
              <w:rPr>
                <w:rFonts w:cstheme="minorHAnsi"/>
                <w:color w:val="002060"/>
                <w:sz w:val="18"/>
                <w:szCs w:val="18"/>
              </w:rPr>
              <w:t>should</w:t>
            </w:r>
            <w:r w:rsidRPr="00671C12">
              <w:rPr>
                <w:rFonts w:cstheme="minorHAnsi"/>
                <w:color w:val="002060"/>
                <w:sz w:val="18"/>
                <w:szCs w:val="18"/>
              </w:rPr>
              <w:t xml:space="preserve"> be washed in a normal wash, no </w:t>
            </w:r>
            <w:r w:rsidR="0090366B" w:rsidRPr="00671C12">
              <w:rPr>
                <w:rFonts w:cstheme="minorHAnsi"/>
                <w:color w:val="002060"/>
                <w:sz w:val="18"/>
                <w:szCs w:val="18"/>
              </w:rPr>
              <w:t>need to separate from other washing or special washing detergent</w:t>
            </w:r>
            <w:r w:rsidR="004E09B9" w:rsidRPr="00671C12">
              <w:rPr>
                <w:rFonts w:cstheme="minorHAnsi"/>
                <w:color w:val="002060"/>
                <w:sz w:val="18"/>
                <w:szCs w:val="18"/>
              </w:rPr>
              <w:t>s</w:t>
            </w:r>
          </w:p>
        </w:tc>
      </w:tr>
    </w:tbl>
    <w:p w14:paraId="7D74430C" w14:textId="366FE578" w:rsidR="00590E31" w:rsidRDefault="00590E31" w:rsidP="004F2AF9">
      <w:pPr>
        <w:widowControl/>
        <w:spacing w:after="0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</w:p>
    <w:p w14:paraId="7DC30F0C" w14:textId="77777777" w:rsidR="00590E31" w:rsidRDefault="00590E31">
      <w:pPr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b/>
          <w:sz w:val="24"/>
          <w:szCs w:val="24"/>
          <w:lang w:val="en-GB" w:eastAsia="en-GB"/>
        </w:rPr>
        <w:br w:type="page"/>
      </w:r>
    </w:p>
    <w:p w14:paraId="6707EF30" w14:textId="77777777" w:rsidR="00B911A0" w:rsidRPr="00457871" w:rsidRDefault="00B911A0" w:rsidP="004F2AF9">
      <w:pPr>
        <w:widowControl/>
        <w:spacing w:after="0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</w:p>
    <w:p w14:paraId="0BA6DD4C" w14:textId="432D63E1" w:rsidR="00B63E61" w:rsidRDefault="00B63E61" w:rsidP="004F2AF9">
      <w:pPr>
        <w:widowControl/>
        <w:spacing w:after="0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</w:p>
    <w:p w14:paraId="3F5D928B" w14:textId="77777777" w:rsidR="004B4CBD" w:rsidRPr="00457871" w:rsidRDefault="004B4CBD" w:rsidP="004F2AF9">
      <w:pPr>
        <w:widowControl/>
        <w:spacing w:after="0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</w:p>
    <w:p w14:paraId="74E618EB" w14:textId="7695F5FA" w:rsidR="004F2AF9" w:rsidRPr="00457871" w:rsidRDefault="004F2AF9" w:rsidP="004F2AF9">
      <w:pPr>
        <w:widowControl/>
        <w:spacing w:after="0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457871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Risk </w:t>
      </w:r>
      <w:r w:rsidR="00650A82" w:rsidRPr="00457871">
        <w:rPr>
          <w:rFonts w:ascii="Arial" w:eastAsia="Times New Roman" w:hAnsi="Arial" w:cs="Arial"/>
          <w:b/>
          <w:color w:val="FF0000"/>
          <w:sz w:val="24"/>
          <w:szCs w:val="24"/>
          <w:lang w:val="en-GB" w:eastAsia="en-GB"/>
        </w:rPr>
        <w:t>Criteria</w:t>
      </w:r>
      <w:r w:rsidRPr="00457871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 Applied</w:t>
      </w:r>
    </w:p>
    <w:p w14:paraId="3A56E562" w14:textId="77777777" w:rsidR="00700228" w:rsidRPr="00457871" w:rsidRDefault="00700228" w:rsidP="004F2AF9">
      <w:pPr>
        <w:widowControl/>
        <w:spacing w:after="0"/>
        <w:rPr>
          <w:rFonts w:ascii="Arial" w:hAnsi="Arial" w:cs="Arial"/>
          <w:sz w:val="1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0"/>
        <w:gridCol w:w="2510"/>
        <w:gridCol w:w="2524"/>
        <w:gridCol w:w="2525"/>
        <w:gridCol w:w="2524"/>
        <w:gridCol w:w="2525"/>
      </w:tblGrid>
      <w:tr w:rsidR="00B911A0" w:rsidRPr="00457871" w14:paraId="4A016BE8" w14:textId="77777777" w:rsidTr="002B2636">
        <w:trPr>
          <w:trHeight w:val="2338"/>
        </w:trPr>
        <w:tc>
          <w:tcPr>
            <w:tcW w:w="2972" w:type="dxa"/>
            <w:shd w:val="clear" w:color="auto" w:fill="B8CCE4" w:themeFill="accent1" w:themeFillTint="66"/>
          </w:tcPr>
          <w:p w14:paraId="32AABDBD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00B050"/>
                <w:sz w:val="24"/>
                <w:szCs w:val="24"/>
                <w:lang w:eastAsia="en-GB"/>
              </w:rPr>
              <w:t>0 – 5</w:t>
            </w:r>
          </w:p>
          <w:p w14:paraId="5B3DCD08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00B050"/>
                <w:sz w:val="24"/>
                <w:szCs w:val="24"/>
                <w:lang w:eastAsia="en-GB"/>
              </w:rPr>
              <w:t>Low Risk</w:t>
            </w:r>
          </w:p>
          <w:p w14:paraId="6CEF8FC9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FFFF00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FFFF00"/>
                <w:sz w:val="24"/>
                <w:szCs w:val="24"/>
                <w:lang w:eastAsia="en-GB"/>
              </w:rPr>
              <w:t>6 – 10</w:t>
            </w:r>
          </w:p>
          <w:p w14:paraId="3D6BF0BB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FFFF00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FFFF00"/>
                <w:sz w:val="24"/>
                <w:szCs w:val="24"/>
                <w:lang w:eastAsia="en-GB"/>
              </w:rPr>
              <w:t>Moderate Risk</w:t>
            </w:r>
          </w:p>
          <w:p w14:paraId="70FF002F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E36C0A" w:themeColor="accent6" w:themeShade="BF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E36C0A" w:themeColor="accent6" w:themeShade="BF"/>
                <w:sz w:val="24"/>
                <w:szCs w:val="24"/>
                <w:lang w:eastAsia="en-GB"/>
              </w:rPr>
              <w:t>11 – 15</w:t>
            </w:r>
          </w:p>
          <w:p w14:paraId="01B70B81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E36C0A" w:themeColor="accent6" w:themeShade="BF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E36C0A" w:themeColor="accent6" w:themeShade="BF"/>
                <w:sz w:val="24"/>
                <w:szCs w:val="24"/>
                <w:lang w:eastAsia="en-GB"/>
              </w:rPr>
              <w:t>High Risk</w:t>
            </w:r>
          </w:p>
          <w:p w14:paraId="6641143A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>16 – 25</w:t>
            </w:r>
          </w:p>
          <w:p w14:paraId="69B1D009" w14:textId="77777777" w:rsidR="00B911A0" w:rsidRPr="00457871" w:rsidRDefault="00B911A0" w:rsidP="0021396B">
            <w:pPr>
              <w:jc w:val="center"/>
              <w:rPr>
                <w:rFonts w:ascii="Arial" w:hAnsi="Arial" w:cs="Arial"/>
                <w:color w:val="FF0000"/>
                <w:sz w:val="20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>High Risk</w:t>
            </w:r>
          </w:p>
        </w:tc>
        <w:tc>
          <w:tcPr>
            <w:tcW w:w="2778" w:type="dxa"/>
          </w:tcPr>
          <w:p w14:paraId="764EC6DA" w14:textId="0C04018C" w:rsidR="00B911A0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0BC1AEC" w14:textId="1B619904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A37FAA9" w14:textId="77777777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F3F74AD" w14:textId="77777777" w:rsidR="00B63E61" w:rsidRPr="00B63E61" w:rsidRDefault="00B63E61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6C0DF87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778" w:type="dxa"/>
          </w:tcPr>
          <w:p w14:paraId="3753EF7E" w14:textId="2097CE75" w:rsidR="00B911A0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7AD826A8" w14:textId="514FF829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3F023ED" w14:textId="2E9EE535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0CBFF3E" w14:textId="77777777" w:rsidR="008245F2" w:rsidRPr="00B63E61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D1509E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779" w:type="dxa"/>
          </w:tcPr>
          <w:p w14:paraId="7CC78EE0" w14:textId="4D0BB0F5" w:rsidR="00B911A0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4909320" w14:textId="49691096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EAE1BCA" w14:textId="77777777" w:rsidR="008245F2" w:rsidRPr="00B63E61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A6BCC3B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3486C48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778" w:type="dxa"/>
          </w:tcPr>
          <w:p w14:paraId="4D2D9625" w14:textId="586CF14B" w:rsidR="00B911A0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6671AD13" w14:textId="3209A225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369E4307" w14:textId="77777777" w:rsidR="008245F2" w:rsidRPr="00B63E61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B042C65" w14:textId="77777777" w:rsidR="00B63E61" w:rsidRPr="00B63E61" w:rsidRDefault="00B63E61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  <w:p w14:paraId="68E5E71A" w14:textId="59BB8C5A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779" w:type="dxa"/>
          </w:tcPr>
          <w:p w14:paraId="40DC2F9F" w14:textId="707E385C" w:rsidR="00B911A0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354512F0" w14:textId="35F46238" w:rsidR="008245F2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7B68E0CC" w14:textId="77777777" w:rsidR="008245F2" w:rsidRPr="00B63E61" w:rsidRDefault="008245F2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575551A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14E7593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5</w:t>
            </w:r>
          </w:p>
        </w:tc>
      </w:tr>
      <w:tr w:rsidR="00B911A0" w:rsidRPr="00457871" w14:paraId="142BA96A" w14:textId="77777777" w:rsidTr="002B2636">
        <w:tc>
          <w:tcPr>
            <w:tcW w:w="2972" w:type="dxa"/>
          </w:tcPr>
          <w:p w14:paraId="33958583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5</w:t>
            </w:r>
          </w:p>
          <w:p w14:paraId="0A2FD174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sz w:val="24"/>
                <w:szCs w:val="24"/>
                <w:lang w:eastAsia="en-GB"/>
              </w:rPr>
              <w:t>Certain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678300F7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778" w:type="dxa"/>
            <w:shd w:val="clear" w:color="auto" w:fill="FFFF00"/>
            <w:vAlign w:val="center"/>
          </w:tcPr>
          <w:p w14:paraId="27C8FBEB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779" w:type="dxa"/>
            <w:shd w:val="clear" w:color="auto" w:fill="FFC000"/>
            <w:vAlign w:val="center"/>
          </w:tcPr>
          <w:p w14:paraId="64752755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2778" w:type="dxa"/>
            <w:shd w:val="clear" w:color="auto" w:fill="FF0000"/>
            <w:vAlign w:val="center"/>
          </w:tcPr>
          <w:p w14:paraId="7D72D439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2779" w:type="dxa"/>
            <w:shd w:val="clear" w:color="auto" w:fill="FF0000"/>
            <w:vAlign w:val="center"/>
          </w:tcPr>
          <w:p w14:paraId="39448193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25</w:t>
            </w:r>
          </w:p>
        </w:tc>
      </w:tr>
      <w:tr w:rsidR="00B911A0" w:rsidRPr="00457871" w14:paraId="36BE2D9F" w14:textId="77777777" w:rsidTr="002B2636">
        <w:tc>
          <w:tcPr>
            <w:tcW w:w="2972" w:type="dxa"/>
          </w:tcPr>
          <w:p w14:paraId="6A0F0625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4</w:t>
            </w:r>
          </w:p>
          <w:p w14:paraId="5D6BB3F3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sz w:val="24"/>
                <w:szCs w:val="24"/>
                <w:lang w:eastAsia="en-GB"/>
              </w:rPr>
              <w:t>Probable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07E34A7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778" w:type="dxa"/>
            <w:shd w:val="clear" w:color="auto" w:fill="FFFF00"/>
            <w:vAlign w:val="center"/>
          </w:tcPr>
          <w:p w14:paraId="35ABB0BC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779" w:type="dxa"/>
            <w:shd w:val="clear" w:color="auto" w:fill="FFC000"/>
            <w:vAlign w:val="center"/>
          </w:tcPr>
          <w:p w14:paraId="16A7F46A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778" w:type="dxa"/>
            <w:shd w:val="clear" w:color="auto" w:fill="FF0000"/>
            <w:vAlign w:val="center"/>
          </w:tcPr>
          <w:p w14:paraId="4458515C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2779" w:type="dxa"/>
            <w:shd w:val="clear" w:color="auto" w:fill="FF0000"/>
            <w:vAlign w:val="center"/>
          </w:tcPr>
          <w:p w14:paraId="0B3621DF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20</w:t>
            </w:r>
          </w:p>
        </w:tc>
      </w:tr>
      <w:tr w:rsidR="00B911A0" w:rsidRPr="00457871" w14:paraId="7C11C11C" w14:textId="77777777" w:rsidTr="002B2636">
        <w:tc>
          <w:tcPr>
            <w:tcW w:w="2972" w:type="dxa"/>
          </w:tcPr>
          <w:p w14:paraId="38E8FCC9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3</w:t>
            </w:r>
          </w:p>
          <w:p w14:paraId="5D36848F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sz w:val="24"/>
                <w:szCs w:val="24"/>
                <w:lang w:eastAsia="en-GB"/>
              </w:rPr>
              <w:t>Possible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0F883E1D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778" w:type="dxa"/>
            <w:shd w:val="clear" w:color="auto" w:fill="FFFF00"/>
            <w:vAlign w:val="center"/>
          </w:tcPr>
          <w:p w14:paraId="78C3A20B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779" w:type="dxa"/>
            <w:shd w:val="clear" w:color="auto" w:fill="FFFF00"/>
            <w:vAlign w:val="center"/>
          </w:tcPr>
          <w:p w14:paraId="042C7317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778" w:type="dxa"/>
            <w:shd w:val="clear" w:color="auto" w:fill="FFC000"/>
            <w:vAlign w:val="center"/>
          </w:tcPr>
          <w:p w14:paraId="3847ECD5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779" w:type="dxa"/>
            <w:shd w:val="clear" w:color="auto" w:fill="FFC000"/>
            <w:vAlign w:val="center"/>
          </w:tcPr>
          <w:p w14:paraId="3A55790D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15</w:t>
            </w:r>
          </w:p>
        </w:tc>
      </w:tr>
      <w:tr w:rsidR="00B911A0" w:rsidRPr="00457871" w14:paraId="12058C3A" w14:textId="77777777" w:rsidTr="002B2636">
        <w:tc>
          <w:tcPr>
            <w:tcW w:w="2972" w:type="dxa"/>
          </w:tcPr>
          <w:p w14:paraId="502A43C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</w:t>
            </w:r>
          </w:p>
          <w:p w14:paraId="00765B99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sz w:val="24"/>
                <w:szCs w:val="24"/>
                <w:lang w:eastAsia="en-GB"/>
              </w:rPr>
              <w:t>Unlikely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57A4A23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61EF390C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779" w:type="dxa"/>
            <w:shd w:val="clear" w:color="auto" w:fill="FFFF00"/>
            <w:vAlign w:val="center"/>
          </w:tcPr>
          <w:p w14:paraId="316C6158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778" w:type="dxa"/>
            <w:shd w:val="clear" w:color="auto" w:fill="FFFF00"/>
            <w:vAlign w:val="center"/>
          </w:tcPr>
          <w:p w14:paraId="25DF3A99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779" w:type="dxa"/>
            <w:shd w:val="clear" w:color="auto" w:fill="FFFF00"/>
            <w:vAlign w:val="center"/>
          </w:tcPr>
          <w:p w14:paraId="7FD7B9F3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10</w:t>
            </w:r>
          </w:p>
        </w:tc>
      </w:tr>
      <w:tr w:rsidR="00B911A0" w:rsidRPr="00457871" w14:paraId="0A900667" w14:textId="77777777" w:rsidTr="002B2636">
        <w:tc>
          <w:tcPr>
            <w:tcW w:w="2972" w:type="dxa"/>
          </w:tcPr>
          <w:p w14:paraId="79E144BD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</w:t>
            </w:r>
          </w:p>
          <w:p w14:paraId="5217054A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sz w:val="24"/>
                <w:szCs w:val="24"/>
                <w:lang w:eastAsia="en-GB"/>
              </w:rPr>
              <w:t>Remote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5832C0D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2E1C296F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779" w:type="dxa"/>
            <w:shd w:val="clear" w:color="auto" w:fill="00B050"/>
            <w:vAlign w:val="center"/>
          </w:tcPr>
          <w:p w14:paraId="096E4572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778" w:type="dxa"/>
            <w:shd w:val="clear" w:color="auto" w:fill="00B050"/>
            <w:vAlign w:val="center"/>
          </w:tcPr>
          <w:p w14:paraId="666AC9C7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779" w:type="dxa"/>
            <w:shd w:val="clear" w:color="auto" w:fill="00B050"/>
            <w:vAlign w:val="center"/>
          </w:tcPr>
          <w:p w14:paraId="29CBCD4F" w14:textId="77777777" w:rsidR="00B911A0" w:rsidRPr="00B63E61" w:rsidRDefault="00B911A0" w:rsidP="0021396B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63E6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5</w:t>
            </w:r>
          </w:p>
        </w:tc>
      </w:tr>
    </w:tbl>
    <w:p w14:paraId="52524175" w14:textId="77777777" w:rsidR="00990236" w:rsidRPr="00457871" w:rsidRDefault="00990236" w:rsidP="00990236">
      <w:pPr>
        <w:rPr>
          <w:rFonts w:ascii="Arial" w:hAnsi="Arial" w:cs="Arial"/>
          <w:b/>
          <w:lang w:eastAsia="en-GB"/>
        </w:rPr>
      </w:pPr>
    </w:p>
    <w:p w14:paraId="38A60D81" w14:textId="77777777" w:rsidR="007E155B" w:rsidRPr="002B4964" w:rsidRDefault="00B911A0">
      <w:pPr>
        <w:rPr>
          <w:rFonts w:ascii="Arial" w:hAnsi="Arial" w:cs="Arial"/>
          <w:b/>
          <w:color w:val="FF0000"/>
          <w:sz w:val="20"/>
          <w:szCs w:val="20"/>
          <w:lang w:eastAsia="en-GB"/>
        </w:rPr>
      </w:pPr>
      <w:r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Control measures </w:t>
      </w:r>
      <w:r w:rsidR="006B19F5" w:rsidRPr="002B4964">
        <w:rPr>
          <w:rFonts w:ascii="Arial" w:hAnsi="Arial" w:cs="Arial"/>
          <w:color w:val="FF0000"/>
          <w:sz w:val="20"/>
          <w:szCs w:val="20"/>
          <w:lang w:eastAsia="en-GB"/>
        </w:rPr>
        <w:t>shall</w:t>
      </w:r>
      <w:r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 always be selected using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 </w:t>
      </w:r>
      <w:r w:rsidRPr="002B4964">
        <w:rPr>
          <w:rFonts w:ascii="Arial" w:hAnsi="Arial" w:cs="Arial"/>
          <w:color w:val="FF0000"/>
          <w:sz w:val="20"/>
          <w:szCs w:val="20"/>
          <w:lang w:eastAsia="en-GB"/>
        </w:rPr>
        <w:t>the hierarchy of risk control where reasonably practicable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 i.e. </w:t>
      </w:r>
      <w:r w:rsidR="00A6653D" w:rsidRPr="002B4964">
        <w:rPr>
          <w:rFonts w:ascii="Arial" w:hAnsi="Arial" w:cs="Arial"/>
          <w:b/>
          <w:color w:val="FF0000"/>
          <w:sz w:val="20"/>
          <w:szCs w:val="20"/>
          <w:lang w:eastAsia="en-GB"/>
        </w:rPr>
        <w:t>E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liminate, </w:t>
      </w:r>
      <w:r w:rsidR="00A6653D" w:rsidRPr="002B4964">
        <w:rPr>
          <w:rFonts w:ascii="Arial" w:hAnsi="Arial" w:cs="Arial"/>
          <w:b/>
          <w:color w:val="FF0000"/>
          <w:sz w:val="20"/>
          <w:szCs w:val="20"/>
          <w:lang w:eastAsia="en-GB"/>
        </w:rPr>
        <w:t>R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educe, </w:t>
      </w:r>
      <w:r w:rsidR="00A6653D" w:rsidRPr="002B4964">
        <w:rPr>
          <w:rFonts w:ascii="Arial" w:hAnsi="Arial" w:cs="Arial"/>
          <w:b/>
          <w:color w:val="FF0000"/>
          <w:sz w:val="20"/>
          <w:szCs w:val="20"/>
          <w:lang w:eastAsia="en-GB"/>
        </w:rPr>
        <w:t>I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 xml:space="preserve">solate, </w:t>
      </w:r>
      <w:r w:rsidR="00A6653D" w:rsidRPr="002B4964">
        <w:rPr>
          <w:rFonts w:ascii="Arial" w:hAnsi="Arial" w:cs="Arial"/>
          <w:b/>
          <w:color w:val="FF0000"/>
          <w:sz w:val="20"/>
          <w:szCs w:val="20"/>
          <w:lang w:eastAsia="en-GB"/>
        </w:rPr>
        <w:t>C</w:t>
      </w:r>
      <w:r w:rsidR="00A6653D" w:rsidRPr="002B4964">
        <w:rPr>
          <w:rFonts w:ascii="Arial" w:hAnsi="Arial" w:cs="Arial"/>
          <w:color w:val="FF0000"/>
          <w:sz w:val="20"/>
          <w:szCs w:val="20"/>
          <w:lang w:eastAsia="en-GB"/>
        </w:rPr>
        <w:t>ontrol</w:t>
      </w:r>
    </w:p>
    <w:sectPr w:rsidR="007E155B" w:rsidRPr="002B4964" w:rsidSect="0021396B">
      <w:headerReference w:type="default" r:id="rId21"/>
      <w:footerReference w:type="default" r:id="rId22"/>
      <w:headerReference w:type="first" r:id="rId23"/>
      <w:footerReference w:type="first" r:id="rId24"/>
      <w:pgSz w:w="16838" w:h="11906" w:orient="landscape" w:code="9"/>
      <w:pgMar w:top="1701" w:right="720" w:bottom="720" w:left="720" w:header="599" w:footer="2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04713" w14:textId="77777777" w:rsidR="00EF5D36" w:rsidRDefault="00EF5D36" w:rsidP="00D77928">
      <w:r>
        <w:separator/>
      </w:r>
    </w:p>
  </w:endnote>
  <w:endnote w:type="continuationSeparator" w:id="0">
    <w:p w14:paraId="1A17CEC4" w14:textId="77777777" w:rsidR="00EF5D36" w:rsidRDefault="00EF5D36" w:rsidP="00D77928">
      <w:r>
        <w:continuationSeparator/>
      </w:r>
    </w:p>
  </w:endnote>
  <w:endnote w:type="continuationNotice" w:id="1">
    <w:p w14:paraId="7E181C62" w14:textId="77777777" w:rsidR="00EF5D36" w:rsidRDefault="00EF5D3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5ECF0" w14:textId="11B85C99" w:rsidR="00D81588" w:rsidRDefault="006B19F5" w:rsidP="006B19F5">
    <w:pPr>
      <w:pStyle w:val="Footer"/>
    </w:pPr>
    <w:r w:rsidRPr="00B63E61">
      <w:rPr>
        <w:rFonts w:ascii="Arial" w:hAnsi="Arial" w:cs="Arial"/>
      </w:rPr>
      <w:t>Doc Ref: GRP/HAS/RA/</w:t>
    </w:r>
    <w:r w:rsidR="00EA0509" w:rsidRPr="00B63E61">
      <w:rPr>
        <w:rFonts w:ascii="Arial" w:hAnsi="Arial" w:cs="Arial"/>
      </w:rPr>
      <w:t>/</w:t>
    </w:r>
    <w:r w:rsidR="0004767F" w:rsidRPr="00B63E61">
      <w:rPr>
        <w:rFonts w:ascii="Arial" w:hAnsi="Arial" w:cs="Arial"/>
      </w:rPr>
      <w:t>COVID-19</w:t>
    </w:r>
    <w:r w:rsidR="00F86745">
      <w:rPr>
        <w:rFonts w:ascii="Arial" w:hAnsi="Arial" w:cs="Arial"/>
      </w:rPr>
      <w:t xml:space="preserve"> Rev 0</w:t>
    </w:r>
    <w:r w:rsidR="000356AC">
      <w:rPr>
        <w:rFonts w:ascii="Arial" w:hAnsi="Arial" w:cs="Arial"/>
      </w:rPr>
      <w:t>8</w:t>
    </w:r>
    <w:r w:rsidRPr="00B63E61">
      <w:rPr>
        <w:rFonts w:ascii="Arial" w:hAnsi="Arial" w:cs="Arial"/>
      </w:rPr>
      <w:ptab w:relativeTo="margin" w:alignment="center" w:leader="none"/>
    </w:r>
    <w:r w:rsidRPr="00B63E61">
      <w:rPr>
        <w:rFonts w:ascii="Arial" w:hAnsi="Arial" w:cs="Arial"/>
      </w:rPr>
      <w:t xml:space="preserve">Page </w:t>
    </w:r>
    <w:r w:rsidRPr="00B63E61">
      <w:rPr>
        <w:rFonts w:ascii="Arial" w:hAnsi="Arial" w:cs="Arial"/>
        <w:b/>
        <w:bCs/>
      </w:rPr>
      <w:fldChar w:fldCharType="begin"/>
    </w:r>
    <w:r w:rsidRPr="00B63E61">
      <w:rPr>
        <w:rFonts w:ascii="Arial" w:hAnsi="Arial" w:cs="Arial"/>
        <w:b/>
        <w:bCs/>
      </w:rPr>
      <w:instrText xml:space="preserve"> PAGE  \* Arabic  \* MERGEFORMAT </w:instrText>
    </w:r>
    <w:r w:rsidRPr="00B63E61">
      <w:rPr>
        <w:rFonts w:ascii="Arial" w:hAnsi="Arial" w:cs="Arial"/>
        <w:b/>
        <w:bCs/>
      </w:rPr>
      <w:fldChar w:fldCharType="separate"/>
    </w:r>
    <w:r w:rsidRPr="00B63E61">
      <w:rPr>
        <w:rFonts w:ascii="Arial" w:hAnsi="Arial" w:cs="Arial"/>
        <w:b/>
        <w:bCs/>
        <w:noProof/>
      </w:rPr>
      <w:t>1</w:t>
    </w:r>
    <w:r w:rsidRPr="00B63E61">
      <w:rPr>
        <w:rFonts w:ascii="Arial" w:hAnsi="Arial" w:cs="Arial"/>
        <w:b/>
        <w:bCs/>
      </w:rPr>
      <w:fldChar w:fldCharType="end"/>
    </w:r>
    <w:r w:rsidRPr="00B63E61">
      <w:rPr>
        <w:rFonts w:ascii="Arial" w:hAnsi="Arial" w:cs="Arial"/>
      </w:rPr>
      <w:t xml:space="preserve"> of </w:t>
    </w:r>
    <w:r w:rsidRPr="00B63E61">
      <w:rPr>
        <w:rFonts w:ascii="Arial" w:hAnsi="Arial" w:cs="Arial"/>
        <w:b/>
        <w:bCs/>
      </w:rPr>
      <w:fldChar w:fldCharType="begin"/>
    </w:r>
    <w:r w:rsidRPr="00B63E61">
      <w:rPr>
        <w:rFonts w:ascii="Arial" w:hAnsi="Arial" w:cs="Arial"/>
        <w:b/>
        <w:bCs/>
      </w:rPr>
      <w:instrText xml:space="preserve"> NUMPAGES  \* Arabic  \* MERGEFORMAT </w:instrText>
    </w:r>
    <w:r w:rsidRPr="00B63E61">
      <w:rPr>
        <w:rFonts w:ascii="Arial" w:hAnsi="Arial" w:cs="Arial"/>
        <w:b/>
        <w:bCs/>
      </w:rPr>
      <w:fldChar w:fldCharType="separate"/>
    </w:r>
    <w:r w:rsidRPr="00B63E61">
      <w:rPr>
        <w:rFonts w:ascii="Arial" w:hAnsi="Arial" w:cs="Arial"/>
        <w:b/>
        <w:bCs/>
        <w:noProof/>
      </w:rPr>
      <w:t>2</w:t>
    </w:r>
    <w:r w:rsidRPr="00B63E61">
      <w:rPr>
        <w:rFonts w:ascii="Arial" w:hAnsi="Arial" w:cs="Arial"/>
        <w:b/>
        <w:bCs/>
      </w:rPr>
      <w:fldChar w:fldCharType="end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7A38" w14:textId="77777777" w:rsidR="008A25CA" w:rsidRPr="00700228" w:rsidRDefault="00011E9B" w:rsidP="00D81588">
    <w:pPr>
      <w:pStyle w:val="Footer"/>
      <w:jc w:val="center"/>
    </w:pPr>
    <w:r>
      <w:t>Document Ref: GRP/HAS/RA/022 Rev:02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972CC" w14:textId="77777777" w:rsidR="00EF5D36" w:rsidRDefault="00EF5D36" w:rsidP="00D77928">
      <w:r>
        <w:separator/>
      </w:r>
    </w:p>
  </w:footnote>
  <w:footnote w:type="continuationSeparator" w:id="0">
    <w:p w14:paraId="0ECE705A" w14:textId="77777777" w:rsidR="00EF5D36" w:rsidRDefault="00EF5D36" w:rsidP="00D77928">
      <w:r>
        <w:continuationSeparator/>
      </w:r>
    </w:p>
  </w:footnote>
  <w:footnote w:type="continuationNotice" w:id="1">
    <w:p w14:paraId="701242EE" w14:textId="77777777" w:rsidR="00EF5D36" w:rsidRDefault="00EF5D3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3B31" w14:textId="4769603E" w:rsidR="008A25CA" w:rsidRPr="00564880" w:rsidRDefault="006B19F5" w:rsidP="0004767F">
    <w:pPr>
      <w:jc w:val="center"/>
      <w:rPr>
        <w:rFonts w:ascii="Arial" w:eastAsia="Calibri" w:hAnsi="Arial" w:cs="Arial"/>
        <w:b/>
        <w:sz w:val="32"/>
        <w:szCs w:val="32"/>
      </w:rPr>
    </w:pPr>
    <w:r w:rsidRPr="00564880">
      <w:rPr>
        <w:rFonts w:ascii="Arial" w:eastAsia="Calibri" w:hAnsi="Arial" w:cs="Arial"/>
        <w:noProof/>
        <w:sz w:val="48"/>
        <w:szCs w:val="24"/>
        <w:lang w:eastAsia="en-GB"/>
      </w:rPr>
      <w:drawing>
        <wp:anchor distT="0" distB="0" distL="114300" distR="114300" simplePos="0" relativeHeight="251658241" behindDoc="0" locked="0" layoutInCell="1" allowOverlap="1" wp14:anchorId="05A202DB" wp14:editId="335447A7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752475" cy="466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70" cy="478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90F558E" w:rsidRPr="6F059791">
      <w:rPr>
        <w:rFonts w:ascii="Arial" w:eastAsia="Calibri" w:hAnsi="Arial" w:cs="Arial"/>
        <w:b/>
        <w:bCs/>
        <w:sz w:val="32"/>
        <w:szCs w:val="32"/>
      </w:rPr>
      <w:t xml:space="preserve">SITE OPERATIONS RISK ASSESSMENT (COVID-19) </w:t>
    </w:r>
  </w:p>
  <w:p w14:paraId="777246AA" w14:textId="77777777" w:rsidR="0004767F" w:rsidRPr="00564880" w:rsidRDefault="0004767F" w:rsidP="0004767F">
    <w:pPr>
      <w:tabs>
        <w:tab w:val="left" w:pos="480"/>
        <w:tab w:val="center" w:pos="2656"/>
      </w:tabs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724AB" w14:textId="77777777" w:rsidR="00D81588" w:rsidRPr="00D81588" w:rsidRDefault="00D81588" w:rsidP="006B19F5">
    <w:pPr>
      <w:tabs>
        <w:tab w:val="left" w:pos="480"/>
        <w:tab w:val="center" w:pos="2656"/>
      </w:tabs>
      <w:jc w:val="center"/>
      <w:rPr>
        <w:rFonts w:ascii="Calibri" w:eastAsia="Calibri" w:hAnsi="Calibri" w:cs="Times New Roman"/>
        <w:b/>
        <w:sz w:val="32"/>
        <w:szCs w:val="32"/>
      </w:rPr>
    </w:pPr>
    <w:r w:rsidRPr="00FF5375">
      <w:rPr>
        <w:rFonts w:ascii="Calibri" w:eastAsia="Calibri" w:hAnsi="Calibri" w:cs="Times New Roman"/>
        <w:noProof/>
        <w:sz w:val="48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434D9F12" wp14:editId="13DC415F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752475" cy="46629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70" cy="478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90F558E" w:rsidRPr="6F059791">
      <w:rPr>
        <w:rFonts w:ascii="Calibri" w:eastAsia="Calibri" w:hAnsi="Calibri" w:cs="Times New Roman"/>
        <w:b/>
        <w:bCs/>
        <w:sz w:val="32"/>
        <w:szCs w:val="32"/>
      </w:rPr>
      <w:t>RISK ASSESSMENT - Vehicle Loading / Unloading Operations</w:t>
    </w:r>
  </w:p>
  <w:p w14:paraId="04E66DBF" w14:textId="77777777" w:rsidR="008A25CA" w:rsidRPr="00C377DB" w:rsidRDefault="008A25CA" w:rsidP="00C377DB">
    <w:pPr>
      <w:widowControl/>
      <w:tabs>
        <w:tab w:val="center" w:pos="4513"/>
        <w:tab w:val="right" w:pos="9026"/>
      </w:tabs>
      <w:spacing w:after="0"/>
      <w:rPr>
        <w:rFonts w:ascii="Calibri" w:eastAsia="Calibri" w:hAnsi="Calibri" w:cs="Times New Roman"/>
        <w:sz w:val="4"/>
        <w:szCs w:val="20"/>
      </w:rPr>
    </w:pPr>
  </w:p>
  <w:p w14:paraId="170CDFA7" w14:textId="77777777" w:rsidR="008A25CA" w:rsidRPr="00C377DB" w:rsidRDefault="008A25CA" w:rsidP="00C377DB">
    <w:pPr>
      <w:pStyle w:val="Header"/>
      <w:rPr>
        <w:sz w:val="4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552D2C"/>
    <w:multiLevelType w:val="hybridMultilevel"/>
    <w:tmpl w:val="6D9A17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3B6643"/>
    <w:multiLevelType w:val="hybridMultilevel"/>
    <w:tmpl w:val="BD364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29F5"/>
    <w:multiLevelType w:val="hybridMultilevel"/>
    <w:tmpl w:val="B4F22C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1667EF"/>
    <w:multiLevelType w:val="hybridMultilevel"/>
    <w:tmpl w:val="29B0B12C"/>
    <w:lvl w:ilvl="0" w:tplc="51327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4E2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AA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80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67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D2E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27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4D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E9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125812"/>
    <w:multiLevelType w:val="hybridMultilevel"/>
    <w:tmpl w:val="CFE4E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9E2C76"/>
    <w:multiLevelType w:val="hybridMultilevel"/>
    <w:tmpl w:val="517A1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AE73F2"/>
    <w:multiLevelType w:val="hybridMultilevel"/>
    <w:tmpl w:val="C458F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F6B02"/>
    <w:multiLevelType w:val="hybridMultilevel"/>
    <w:tmpl w:val="FDDCA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0E710A"/>
    <w:multiLevelType w:val="hybridMultilevel"/>
    <w:tmpl w:val="C9F68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794A49"/>
    <w:multiLevelType w:val="hybridMultilevel"/>
    <w:tmpl w:val="02221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5D655D"/>
    <w:multiLevelType w:val="hybridMultilevel"/>
    <w:tmpl w:val="E64A6A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4B135A"/>
    <w:multiLevelType w:val="hybridMultilevel"/>
    <w:tmpl w:val="1E920942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2171E"/>
    <w:multiLevelType w:val="hybridMultilevel"/>
    <w:tmpl w:val="2182E8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C50B7F"/>
    <w:multiLevelType w:val="hybridMultilevel"/>
    <w:tmpl w:val="89725C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186341"/>
    <w:multiLevelType w:val="hybridMultilevel"/>
    <w:tmpl w:val="0D76B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765FE"/>
    <w:multiLevelType w:val="hybridMultilevel"/>
    <w:tmpl w:val="325414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AE1109"/>
    <w:multiLevelType w:val="hybridMultilevel"/>
    <w:tmpl w:val="8908A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B3986"/>
    <w:multiLevelType w:val="hybridMultilevel"/>
    <w:tmpl w:val="FDECCBEE"/>
    <w:lvl w:ilvl="0" w:tplc="E49A8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E6A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28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EA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A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0C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8D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6CE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4F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6E65A38"/>
    <w:multiLevelType w:val="hybridMultilevel"/>
    <w:tmpl w:val="B7B2A0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9F12BD"/>
    <w:multiLevelType w:val="hybridMultilevel"/>
    <w:tmpl w:val="E57A1D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FB01E1"/>
    <w:multiLevelType w:val="hybridMultilevel"/>
    <w:tmpl w:val="5C28F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526DC4"/>
    <w:multiLevelType w:val="hybridMultilevel"/>
    <w:tmpl w:val="4FCE1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8252A3"/>
    <w:multiLevelType w:val="hybridMultilevel"/>
    <w:tmpl w:val="1B0262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CE5AFA"/>
    <w:multiLevelType w:val="hybridMultilevel"/>
    <w:tmpl w:val="FF12F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19"/>
  </w:num>
  <w:num w:numId="5">
    <w:abstractNumId w:val="21"/>
  </w:num>
  <w:num w:numId="6">
    <w:abstractNumId w:val="13"/>
  </w:num>
  <w:num w:numId="7">
    <w:abstractNumId w:val="15"/>
  </w:num>
  <w:num w:numId="8">
    <w:abstractNumId w:val="20"/>
  </w:num>
  <w:num w:numId="9">
    <w:abstractNumId w:val="18"/>
  </w:num>
  <w:num w:numId="10">
    <w:abstractNumId w:val="12"/>
  </w:num>
  <w:num w:numId="11">
    <w:abstractNumId w:val="22"/>
  </w:num>
  <w:num w:numId="12">
    <w:abstractNumId w:val="4"/>
  </w:num>
  <w:num w:numId="13">
    <w:abstractNumId w:val="7"/>
  </w:num>
  <w:num w:numId="14">
    <w:abstractNumId w:val="5"/>
  </w:num>
  <w:num w:numId="15">
    <w:abstractNumId w:val="10"/>
  </w:num>
  <w:num w:numId="16">
    <w:abstractNumId w:val="9"/>
  </w:num>
  <w:num w:numId="17">
    <w:abstractNumId w:val="8"/>
  </w:num>
  <w:num w:numId="18">
    <w:abstractNumId w:val="6"/>
  </w:num>
  <w:num w:numId="19">
    <w:abstractNumId w:val="17"/>
  </w:num>
  <w:num w:numId="20">
    <w:abstractNumId w:val="3"/>
  </w:num>
  <w:num w:numId="21">
    <w:abstractNumId w:val="14"/>
  </w:num>
  <w:num w:numId="22">
    <w:abstractNumId w:val="23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EC5"/>
    <w:rsid w:val="00002FA9"/>
    <w:rsid w:val="00003D32"/>
    <w:rsid w:val="00010299"/>
    <w:rsid w:val="000104ED"/>
    <w:rsid w:val="00011E9B"/>
    <w:rsid w:val="00012906"/>
    <w:rsid w:val="000250A6"/>
    <w:rsid w:val="00033090"/>
    <w:rsid w:val="000332AF"/>
    <w:rsid w:val="000356AC"/>
    <w:rsid w:val="00037451"/>
    <w:rsid w:val="000400A9"/>
    <w:rsid w:val="0004209A"/>
    <w:rsid w:val="00042560"/>
    <w:rsid w:val="0004767F"/>
    <w:rsid w:val="00051229"/>
    <w:rsid w:val="0005680E"/>
    <w:rsid w:val="0006003D"/>
    <w:rsid w:val="00064A6C"/>
    <w:rsid w:val="00064F8F"/>
    <w:rsid w:val="0006691A"/>
    <w:rsid w:val="0007029E"/>
    <w:rsid w:val="00071091"/>
    <w:rsid w:val="00087E54"/>
    <w:rsid w:val="00097AA9"/>
    <w:rsid w:val="000A5256"/>
    <w:rsid w:val="000B078B"/>
    <w:rsid w:val="000B7CED"/>
    <w:rsid w:val="000C3AD4"/>
    <w:rsid w:val="000C71C2"/>
    <w:rsid w:val="000D5CA2"/>
    <w:rsid w:val="000D7DA0"/>
    <w:rsid w:val="000F6C90"/>
    <w:rsid w:val="00104FC1"/>
    <w:rsid w:val="001079AB"/>
    <w:rsid w:val="00113509"/>
    <w:rsid w:val="00117837"/>
    <w:rsid w:val="00124517"/>
    <w:rsid w:val="0013198C"/>
    <w:rsid w:val="00132987"/>
    <w:rsid w:val="00134AAD"/>
    <w:rsid w:val="00136EAA"/>
    <w:rsid w:val="00142A87"/>
    <w:rsid w:val="0015538C"/>
    <w:rsid w:val="001632D5"/>
    <w:rsid w:val="001651E6"/>
    <w:rsid w:val="00167090"/>
    <w:rsid w:val="00170388"/>
    <w:rsid w:val="001759DE"/>
    <w:rsid w:val="00177C7D"/>
    <w:rsid w:val="001853F5"/>
    <w:rsid w:val="00185F6C"/>
    <w:rsid w:val="00190975"/>
    <w:rsid w:val="0019203D"/>
    <w:rsid w:val="00193B20"/>
    <w:rsid w:val="00197304"/>
    <w:rsid w:val="001B15A3"/>
    <w:rsid w:val="001B5394"/>
    <w:rsid w:val="001B6363"/>
    <w:rsid w:val="001C01B1"/>
    <w:rsid w:val="001C3BBF"/>
    <w:rsid w:val="001C3D1A"/>
    <w:rsid w:val="001D0DC9"/>
    <w:rsid w:val="001E3D42"/>
    <w:rsid w:val="001E5142"/>
    <w:rsid w:val="00207E15"/>
    <w:rsid w:val="0021396B"/>
    <w:rsid w:val="002146B3"/>
    <w:rsid w:val="00234E3C"/>
    <w:rsid w:val="00242D89"/>
    <w:rsid w:val="00243E54"/>
    <w:rsid w:val="0024681B"/>
    <w:rsid w:val="0025067E"/>
    <w:rsid w:val="00256279"/>
    <w:rsid w:val="00267C0D"/>
    <w:rsid w:val="00273DDD"/>
    <w:rsid w:val="00280A54"/>
    <w:rsid w:val="00286368"/>
    <w:rsid w:val="00293D34"/>
    <w:rsid w:val="002946D4"/>
    <w:rsid w:val="00295DBF"/>
    <w:rsid w:val="002A111F"/>
    <w:rsid w:val="002B2636"/>
    <w:rsid w:val="002B4964"/>
    <w:rsid w:val="002C5D1F"/>
    <w:rsid w:val="002D7F7D"/>
    <w:rsid w:val="002D7F8C"/>
    <w:rsid w:val="002E32A5"/>
    <w:rsid w:val="002F0261"/>
    <w:rsid w:val="002F086F"/>
    <w:rsid w:val="002F2ACB"/>
    <w:rsid w:val="002F6427"/>
    <w:rsid w:val="0030103B"/>
    <w:rsid w:val="00303A8A"/>
    <w:rsid w:val="00307CB5"/>
    <w:rsid w:val="00316564"/>
    <w:rsid w:val="00333E1A"/>
    <w:rsid w:val="003375ED"/>
    <w:rsid w:val="003524C7"/>
    <w:rsid w:val="00352589"/>
    <w:rsid w:val="0036166B"/>
    <w:rsid w:val="00367A39"/>
    <w:rsid w:val="003718C5"/>
    <w:rsid w:val="00377833"/>
    <w:rsid w:val="00383B7E"/>
    <w:rsid w:val="003847C5"/>
    <w:rsid w:val="00397E55"/>
    <w:rsid w:val="003A2C51"/>
    <w:rsid w:val="003A2ED2"/>
    <w:rsid w:val="003A3CCB"/>
    <w:rsid w:val="003B5339"/>
    <w:rsid w:val="003B562B"/>
    <w:rsid w:val="003B7646"/>
    <w:rsid w:val="003C24CE"/>
    <w:rsid w:val="003C3B5A"/>
    <w:rsid w:val="003C3CC7"/>
    <w:rsid w:val="003C4A07"/>
    <w:rsid w:val="003C74B7"/>
    <w:rsid w:val="003D5CB0"/>
    <w:rsid w:val="003F0B6B"/>
    <w:rsid w:val="003F16FF"/>
    <w:rsid w:val="003F4FD5"/>
    <w:rsid w:val="004034DD"/>
    <w:rsid w:val="004059F9"/>
    <w:rsid w:val="004301C7"/>
    <w:rsid w:val="00432363"/>
    <w:rsid w:val="00432804"/>
    <w:rsid w:val="00436C55"/>
    <w:rsid w:val="00446389"/>
    <w:rsid w:val="004521F1"/>
    <w:rsid w:val="004559C6"/>
    <w:rsid w:val="00456527"/>
    <w:rsid w:val="00457871"/>
    <w:rsid w:val="00471F8C"/>
    <w:rsid w:val="00483E69"/>
    <w:rsid w:val="004917FE"/>
    <w:rsid w:val="00492A01"/>
    <w:rsid w:val="004A1E62"/>
    <w:rsid w:val="004B22B7"/>
    <w:rsid w:val="004B327B"/>
    <w:rsid w:val="004B4CBD"/>
    <w:rsid w:val="004C0C5D"/>
    <w:rsid w:val="004D14B0"/>
    <w:rsid w:val="004D1C85"/>
    <w:rsid w:val="004D4BAB"/>
    <w:rsid w:val="004E0723"/>
    <w:rsid w:val="004E09B9"/>
    <w:rsid w:val="004E3C99"/>
    <w:rsid w:val="004E4B34"/>
    <w:rsid w:val="004E69A8"/>
    <w:rsid w:val="004F2AF9"/>
    <w:rsid w:val="004F39DE"/>
    <w:rsid w:val="00500A0D"/>
    <w:rsid w:val="00501CD5"/>
    <w:rsid w:val="00512B73"/>
    <w:rsid w:val="0051418C"/>
    <w:rsid w:val="00521752"/>
    <w:rsid w:val="00533AF3"/>
    <w:rsid w:val="0054297C"/>
    <w:rsid w:val="0054302D"/>
    <w:rsid w:val="005438A5"/>
    <w:rsid w:val="00544B51"/>
    <w:rsid w:val="005450F6"/>
    <w:rsid w:val="00556ACD"/>
    <w:rsid w:val="005572B9"/>
    <w:rsid w:val="00564880"/>
    <w:rsid w:val="00570997"/>
    <w:rsid w:val="00585A19"/>
    <w:rsid w:val="00590E31"/>
    <w:rsid w:val="0059593D"/>
    <w:rsid w:val="00597850"/>
    <w:rsid w:val="005A011B"/>
    <w:rsid w:val="005A0DAF"/>
    <w:rsid w:val="005A0F58"/>
    <w:rsid w:val="005A437E"/>
    <w:rsid w:val="005B4EC5"/>
    <w:rsid w:val="005B67A5"/>
    <w:rsid w:val="005C07B2"/>
    <w:rsid w:val="005D4D87"/>
    <w:rsid w:val="005E1748"/>
    <w:rsid w:val="005E347B"/>
    <w:rsid w:val="005F3936"/>
    <w:rsid w:val="005F48BC"/>
    <w:rsid w:val="0061052F"/>
    <w:rsid w:val="0062323C"/>
    <w:rsid w:val="00631303"/>
    <w:rsid w:val="00643946"/>
    <w:rsid w:val="00644F30"/>
    <w:rsid w:val="00650A82"/>
    <w:rsid w:val="006532F6"/>
    <w:rsid w:val="00653BBD"/>
    <w:rsid w:val="0066009D"/>
    <w:rsid w:val="006703E3"/>
    <w:rsid w:val="00671C12"/>
    <w:rsid w:val="006851BC"/>
    <w:rsid w:val="00685B88"/>
    <w:rsid w:val="0069037A"/>
    <w:rsid w:val="006918B4"/>
    <w:rsid w:val="00696083"/>
    <w:rsid w:val="006A18C8"/>
    <w:rsid w:val="006A421D"/>
    <w:rsid w:val="006A5CDC"/>
    <w:rsid w:val="006A7E00"/>
    <w:rsid w:val="006B0D83"/>
    <w:rsid w:val="006B19F5"/>
    <w:rsid w:val="006B5135"/>
    <w:rsid w:val="006D116F"/>
    <w:rsid w:val="006E799C"/>
    <w:rsid w:val="006E7F65"/>
    <w:rsid w:val="00700228"/>
    <w:rsid w:val="00710354"/>
    <w:rsid w:val="007105FD"/>
    <w:rsid w:val="00717DA7"/>
    <w:rsid w:val="007225CF"/>
    <w:rsid w:val="0073798D"/>
    <w:rsid w:val="00740B3E"/>
    <w:rsid w:val="007437DD"/>
    <w:rsid w:val="0074691F"/>
    <w:rsid w:val="00750033"/>
    <w:rsid w:val="00752368"/>
    <w:rsid w:val="00762223"/>
    <w:rsid w:val="00766CD7"/>
    <w:rsid w:val="00767C13"/>
    <w:rsid w:val="007738B2"/>
    <w:rsid w:val="00777B39"/>
    <w:rsid w:val="00781786"/>
    <w:rsid w:val="007876A8"/>
    <w:rsid w:val="007908A5"/>
    <w:rsid w:val="00795F52"/>
    <w:rsid w:val="00797C97"/>
    <w:rsid w:val="007A3A4F"/>
    <w:rsid w:val="007B2BFA"/>
    <w:rsid w:val="007C0606"/>
    <w:rsid w:val="007C7077"/>
    <w:rsid w:val="007C7CE2"/>
    <w:rsid w:val="007D6D7F"/>
    <w:rsid w:val="007E155B"/>
    <w:rsid w:val="007E287F"/>
    <w:rsid w:val="007E727C"/>
    <w:rsid w:val="007F0A98"/>
    <w:rsid w:val="007F3B11"/>
    <w:rsid w:val="007F5FFD"/>
    <w:rsid w:val="007F64F0"/>
    <w:rsid w:val="007F7623"/>
    <w:rsid w:val="0081160D"/>
    <w:rsid w:val="00812710"/>
    <w:rsid w:val="00820376"/>
    <w:rsid w:val="008245F2"/>
    <w:rsid w:val="00832B3C"/>
    <w:rsid w:val="0083781F"/>
    <w:rsid w:val="00840159"/>
    <w:rsid w:val="0084596B"/>
    <w:rsid w:val="00846B2A"/>
    <w:rsid w:val="00846E8B"/>
    <w:rsid w:val="008540CF"/>
    <w:rsid w:val="00863830"/>
    <w:rsid w:val="00872C79"/>
    <w:rsid w:val="0087641F"/>
    <w:rsid w:val="0087668E"/>
    <w:rsid w:val="00877178"/>
    <w:rsid w:val="008872E0"/>
    <w:rsid w:val="008A25CA"/>
    <w:rsid w:val="008B08D8"/>
    <w:rsid w:val="008B3E40"/>
    <w:rsid w:val="008B4EEC"/>
    <w:rsid w:val="008D54AF"/>
    <w:rsid w:val="008D7B95"/>
    <w:rsid w:val="008E0141"/>
    <w:rsid w:val="008E0DA9"/>
    <w:rsid w:val="008F131D"/>
    <w:rsid w:val="008F13A2"/>
    <w:rsid w:val="0090366B"/>
    <w:rsid w:val="009100DC"/>
    <w:rsid w:val="009150B9"/>
    <w:rsid w:val="00915973"/>
    <w:rsid w:val="00922333"/>
    <w:rsid w:val="009379F7"/>
    <w:rsid w:val="009470AB"/>
    <w:rsid w:val="00950B7B"/>
    <w:rsid w:val="0095540B"/>
    <w:rsid w:val="00956BF5"/>
    <w:rsid w:val="00957C4E"/>
    <w:rsid w:val="0096307A"/>
    <w:rsid w:val="00964916"/>
    <w:rsid w:val="0097799E"/>
    <w:rsid w:val="00990236"/>
    <w:rsid w:val="00992A92"/>
    <w:rsid w:val="009A2ECC"/>
    <w:rsid w:val="009A34CC"/>
    <w:rsid w:val="009A60CF"/>
    <w:rsid w:val="009E0BC1"/>
    <w:rsid w:val="009E28B8"/>
    <w:rsid w:val="009E3820"/>
    <w:rsid w:val="009E7137"/>
    <w:rsid w:val="009F04E0"/>
    <w:rsid w:val="009F0A15"/>
    <w:rsid w:val="009F5AE3"/>
    <w:rsid w:val="00A00D99"/>
    <w:rsid w:val="00A04E7E"/>
    <w:rsid w:val="00A05133"/>
    <w:rsid w:val="00A11F05"/>
    <w:rsid w:val="00A1409E"/>
    <w:rsid w:val="00A169D6"/>
    <w:rsid w:val="00A16BA5"/>
    <w:rsid w:val="00A2218F"/>
    <w:rsid w:val="00A31FE1"/>
    <w:rsid w:val="00A33B7D"/>
    <w:rsid w:val="00A4048E"/>
    <w:rsid w:val="00A53DAB"/>
    <w:rsid w:val="00A60CFB"/>
    <w:rsid w:val="00A6653D"/>
    <w:rsid w:val="00A77146"/>
    <w:rsid w:val="00A80855"/>
    <w:rsid w:val="00A83F3B"/>
    <w:rsid w:val="00A93B4F"/>
    <w:rsid w:val="00AA3101"/>
    <w:rsid w:val="00AA51B8"/>
    <w:rsid w:val="00AB25CC"/>
    <w:rsid w:val="00AC13DE"/>
    <w:rsid w:val="00AC65BD"/>
    <w:rsid w:val="00AD24F9"/>
    <w:rsid w:val="00AD553A"/>
    <w:rsid w:val="00AE1C7A"/>
    <w:rsid w:val="00AE3AC3"/>
    <w:rsid w:val="00AE53ED"/>
    <w:rsid w:val="00AF2047"/>
    <w:rsid w:val="00B05905"/>
    <w:rsid w:val="00B11417"/>
    <w:rsid w:val="00B119EE"/>
    <w:rsid w:val="00B164F8"/>
    <w:rsid w:val="00B319D5"/>
    <w:rsid w:val="00B37BBF"/>
    <w:rsid w:val="00B40732"/>
    <w:rsid w:val="00B53DCC"/>
    <w:rsid w:val="00B54E32"/>
    <w:rsid w:val="00B63E61"/>
    <w:rsid w:val="00B76352"/>
    <w:rsid w:val="00B911A0"/>
    <w:rsid w:val="00B95AC0"/>
    <w:rsid w:val="00BA4534"/>
    <w:rsid w:val="00BA5700"/>
    <w:rsid w:val="00BB2B22"/>
    <w:rsid w:val="00BC332E"/>
    <w:rsid w:val="00BD0CAE"/>
    <w:rsid w:val="00BD2972"/>
    <w:rsid w:val="00BD5FF4"/>
    <w:rsid w:val="00BD7235"/>
    <w:rsid w:val="00BD7467"/>
    <w:rsid w:val="00BE239B"/>
    <w:rsid w:val="00BF13D2"/>
    <w:rsid w:val="00BF13D9"/>
    <w:rsid w:val="00BF3431"/>
    <w:rsid w:val="00BF3671"/>
    <w:rsid w:val="00C04B54"/>
    <w:rsid w:val="00C10B81"/>
    <w:rsid w:val="00C10DE1"/>
    <w:rsid w:val="00C1442D"/>
    <w:rsid w:val="00C16448"/>
    <w:rsid w:val="00C21A0C"/>
    <w:rsid w:val="00C23882"/>
    <w:rsid w:val="00C26F4D"/>
    <w:rsid w:val="00C336F8"/>
    <w:rsid w:val="00C377DB"/>
    <w:rsid w:val="00C43E09"/>
    <w:rsid w:val="00C46854"/>
    <w:rsid w:val="00C62F38"/>
    <w:rsid w:val="00C63F32"/>
    <w:rsid w:val="00C64068"/>
    <w:rsid w:val="00C65B6B"/>
    <w:rsid w:val="00C6600B"/>
    <w:rsid w:val="00C7060B"/>
    <w:rsid w:val="00C8518B"/>
    <w:rsid w:val="00C86D78"/>
    <w:rsid w:val="00C973F5"/>
    <w:rsid w:val="00CB3A75"/>
    <w:rsid w:val="00CB3B06"/>
    <w:rsid w:val="00CB7330"/>
    <w:rsid w:val="00CC0EA1"/>
    <w:rsid w:val="00CC6C69"/>
    <w:rsid w:val="00CD1B63"/>
    <w:rsid w:val="00CD37DE"/>
    <w:rsid w:val="00CD433B"/>
    <w:rsid w:val="00CD4DD9"/>
    <w:rsid w:val="00CD5100"/>
    <w:rsid w:val="00CE1037"/>
    <w:rsid w:val="00CE1B60"/>
    <w:rsid w:val="00CE6C64"/>
    <w:rsid w:val="00CF1F28"/>
    <w:rsid w:val="00D06B34"/>
    <w:rsid w:val="00D12DCE"/>
    <w:rsid w:val="00D1399B"/>
    <w:rsid w:val="00D14A0F"/>
    <w:rsid w:val="00D14B71"/>
    <w:rsid w:val="00D177D5"/>
    <w:rsid w:val="00D17B65"/>
    <w:rsid w:val="00D343D4"/>
    <w:rsid w:val="00D377B6"/>
    <w:rsid w:val="00D46BD8"/>
    <w:rsid w:val="00D47513"/>
    <w:rsid w:val="00D5169B"/>
    <w:rsid w:val="00D54C0D"/>
    <w:rsid w:val="00D551F0"/>
    <w:rsid w:val="00D558AB"/>
    <w:rsid w:val="00D6035C"/>
    <w:rsid w:val="00D64D25"/>
    <w:rsid w:val="00D6761D"/>
    <w:rsid w:val="00D77928"/>
    <w:rsid w:val="00D81588"/>
    <w:rsid w:val="00D82829"/>
    <w:rsid w:val="00D845E1"/>
    <w:rsid w:val="00D860CC"/>
    <w:rsid w:val="00D94454"/>
    <w:rsid w:val="00DA70EA"/>
    <w:rsid w:val="00DA7695"/>
    <w:rsid w:val="00DB00F7"/>
    <w:rsid w:val="00DB6089"/>
    <w:rsid w:val="00DB6776"/>
    <w:rsid w:val="00DC40F6"/>
    <w:rsid w:val="00DD0D6F"/>
    <w:rsid w:val="00DD0DC5"/>
    <w:rsid w:val="00DD191A"/>
    <w:rsid w:val="00DD2057"/>
    <w:rsid w:val="00DE36B2"/>
    <w:rsid w:val="00DE6AD1"/>
    <w:rsid w:val="00DE7878"/>
    <w:rsid w:val="00DF0D97"/>
    <w:rsid w:val="00DF152B"/>
    <w:rsid w:val="00DF5E09"/>
    <w:rsid w:val="00E05E9B"/>
    <w:rsid w:val="00E11198"/>
    <w:rsid w:val="00E13079"/>
    <w:rsid w:val="00E13C01"/>
    <w:rsid w:val="00E209F8"/>
    <w:rsid w:val="00E21A67"/>
    <w:rsid w:val="00E23501"/>
    <w:rsid w:val="00E3566F"/>
    <w:rsid w:val="00E3726D"/>
    <w:rsid w:val="00E4025C"/>
    <w:rsid w:val="00E4416E"/>
    <w:rsid w:val="00E44E54"/>
    <w:rsid w:val="00E4575F"/>
    <w:rsid w:val="00E46EF0"/>
    <w:rsid w:val="00E5123F"/>
    <w:rsid w:val="00E62570"/>
    <w:rsid w:val="00E65926"/>
    <w:rsid w:val="00E67D0E"/>
    <w:rsid w:val="00E77155"/>
    <w:rsid w:val="00E84683"/>
    <w:rsid w:val="00E876B3"/>
    <w:rsid w:val="00E907FE"/>
    <w:rsid w:val="00E927FA"/>
    <w:rsid w:val="00E936C9"/>
    <w:rsid w:val="00EA0509"/>
    <w:rsid w:val="00EA249D"/>
    <w:rsid w:val="00EA6904"/>
    <w:rsid w:val="00EB0A4B"/>
    <w:rsid w:val="00EF5D36"/>
    <w:rsid w:val="00EF77C2"/>
    <w:rsid w:val="00EF7A13"/>
    <w:rsid w:val="00F24FE1"/>
    <w:rsid w:val="00F26E79"/>
    <w:rsid w:val="00F30006"/>
    <w:rsid w:val="00F35E87"/>
    <w:rsid w:val="00F37A75"/>
    <w:rsid w:val="00F40D7C"/>
    <w:rsid w:val="00F439B8"/>
    <w:rsid w:val="00F53A90"/>
    <w:rsid w:val="00F733CE"/>
    <w:rsid w:val="00F805D4"/>
    <w:rsid w:val="00F83199"/>
    <w:rsid w:val="00F86745"/>
    <w:rsid w:val="00F9095C"/>
    <w:rsid w:val="00F91FF3"/>
    <w:rsid w:val="00F92A43"/>
    <w:rsid w:val="00F9593C"/>
    <w:rsid w:val="00FA3143"/>
    <w:rsid w:val="00FB4A67"/>
    <w:rsid w:val="00FB4E55"/>
    <w:rsid w:val="00FB6D3B"/>
    <w:rsid w:val="00FC2976"/>
    <w:rsid w:val="00FC2B63"/>
    <w:rsid w:val="00FC4E11"/>
    <w:rsid w:val="00FD3B82"/>
    <w:rsid w:val="00FD72A0"/>
    <w:rsid w:val="00FE3D62"/>
    <w:rsid w:val="00FF41AA"/>
    <w:rsid w:val="00FF465F"/>
    <w:rsid w:val="1C01E6FA"/>
    <w:rsid w:val="252005A9"/>
    <w:rsid w:val="2795F43F"/>
    <w:rsid w:val="404431EB"/>
    <w:rsid w:val="4B926A76"/>
    <w:rsid w:val="51EA92CF"/>
    <w:rsid w:val="590F558E"/>
    <w:rsid w:val="5A6621C9"/>
    <w:rsid w:val="61DC0727"/>
    <w:rsid w:val="6F059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59237B"/>
  <w15:docId w15:val="{B52AE652-5452-4596-8234-02C4410D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1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8"/>
      <w:ind w:left="151"/>
    </w:pPr>
    <w:rPr>
      <w:rFonts w:ascii="Arial" w:eastAsia="Arial" w:hAnsi="Arial"/>
      <w:b/>
      <w:bCs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7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928"/>
  </w:style>
  <w:style w:type="paragraph" w:styleId="Footer">
    <w:name w:val="footer"/>
    <w:basedOn w:val="Normal"/>
    <w:link w:val="FooterChar"/>
    <w:uiPriority w:val="99"/>
    <w:unhideWhenUsed/>
    <w:rsid w:val="00D77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928"/>
  </w:style>
  <w:style w:type="table" w:styleId="TableGrid">
    <w:name w:val="Table Grid"/>
    <w:basedOn w:val="TableNormal"/>
    <w:rsid w:val="004D1C8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596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6B"/>
    <w:rPr>
      <w:rFonts w:ascii="Tahoma" w:hAnsi="Tahoma" w:cs="Tahoma"/>
      <w:sz w:val="16"/>
      <w:szCs w:val="16"/>
    </w:rPr>
  </w:style>
  <w:style w:type="paragraph" w:customStyle="1" w:styleId="1Text">
    <w:name w:val="1 Text"/>
    <w:basedOn w:val="Normal"/>
    <w:rsid w:val="005438A5"/>
    <w:pPr>
      <w:widowControl/>
      <w:spacing w:after="0" w:line="240" w:lineRule="exact"/>
      <w:jc w:val="both"/>
    </w:pPr>
    <w:rPr>
      <w:rFonts w:ascii="Arial" w:eastAsia="Times New Roman" w:hAnsi="Arial" w:cs="Times New Roman"/>
      <w:sz w:val="18"/>
      <w:szCs w:val="24"/>
    </w:rPr>
  </w:style>
  <w:style w:type="character" w:styleId="Hyperlink">
    <w:name w:val="Hyperlink"/>
    <w:rsid w:val="00F300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0141"/>
    <w:rPr>
      <w:color w:val="800080" w:themeColor="followedHyperlink"/>
      <w:u w:val="single"/>
    </w:rPr>
  </w:style>
  <w:style w:type="paragraph" w:customStyle="1" w:styleId="Default">
    <w:name w:val="Default"/>
    <w:rsid w:val="005E1748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1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5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1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7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3DD39E2284B902FAE665A869091" ma:contentTypeVersion="6" ma:contentTypeDescription="Create a new document." ma:contentTypeScope="" ma:versionID="4b7e5eced1279e2196fd4ff1a72fc66e">
  <xsd:schema xmlns:xsd="http://www.w3.org/2001/XMLSchema" xmlns:xs="http://www.w3.org/2001/XMLSchema" xmlns:p="http://schemas.microsoft.com/office/2006/metadata/properties" xmlns:ns2="8509057d-23d6-4233-abfd-3b21309af0dd" xmlns:ns3="1195dfcb-524c-4382-8473-b39892ee0ef7" targetNamespace="http://schemas.microsoft.com/office/2006/metadata/properties" ma:root="true" ma:fieldsID="21c9f2e23c127fb337f4703e59c2a469" ns2:_="" ns3:_="">
    <xsd:import namespace="8509057d-23d6-4233-abfd-3b21309af0dd"/>
    <xsd:import namespace="1195dfcb-524c-4382-8473-b39892ee0e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9057d-23d6-4233-abfd-3b21309af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dfcb-524c-4382-8473-b39892ee0e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7E3379-E583-4E86-87AF-B8051B69B8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E53182-D6B0-43E4-AF71-3AA275A3176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E9470C9-3225-4104-AD87-2DEDDAC7B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09057d-23d6-4233-abfd-3b21309af0dd"/>
    <ds:schemaRef ds:uri="1195dfcb-524c-4382-8473-b39892ee0e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2096</Words>
  <Characters>11953</Characters>
  <Application>Microsoft Office Word</Application>
  <DocSecurity>0</DocSecurity>
  <Lines>99</Lines>
  <Paragraphs>28</Paragraphs>
  <ScaleCrop>false</ScaleCrop>
  <Company/>
  <LinksUpToDate>false</LinksUpToDate>
  <CharactersWithSpaces>14021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</dc:creator>
  <cp:keywords/>
  <cp:lastModifiedBy>Steve Collins</cp:lastModifiedBy>
  <cp:revision>34</cp:revision>
  <cp:lastPrinted>2020-07-28T10:33:00Z</cp:lastPrinted>
  <dcterms:created xsi:type="dcterms:W3CDTF">2020-10-27T13:44:00Z</dcterms:created>
  <dcterms:modified xsi:type="dcterms:W3CDTF">2021-07-27T08:54:00Z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2012-05-06T00:00:00Z</vt:filetime>
  </property>
  <property fmtid="{D5CDD505-2E9C-101B-9397-08002B2CF9AE}" pid="3" name="LastSaved">
    <vt:filetime>2013-04-26T00:00:00Z</vt:filetime>
  </property>
  <property fmtid="{D5CDD505-2E9C-101B-9397-08002B2CF9AE}" pid="4" name="ContentTypeId">
    <vt:lpwstr>0x010100C6B233DD39E2284B902FAE665A869091</vt:lpwstr>
  </property>
</Properties>
</file>